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B84" w:rsidRDefault="00D31B84" w:rsidP="008F6402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eastAsia="fr-FR"/>
        </w:rPr>
      </w:pPr>
      <w:r w:rsidRPr="00217BEE">
        <w:rPr>
          <w:rFonts w:ascii="Arial" w:hAnsi="Arial" w:cs="Arial"/>
          <w:b/>
          <w:bCs/>
          <w:color w:val="FF0000"/>
          <w:sz w:val="24"/>
          <w:szCs w:val="24"/>
          <w:lang w:eastAsia="fr-FR"/>
        </w:rPr>
        <w:t> C</w:t>
      </w:r>
      <w:r>
        <w:rPr>
          <w:rFonts w:ascii="Arial" w:hAnsi="Arial" w:cs="Arial"/>
          <w:b/>
          <w:bCs/>
          <w:color w:val="FF0000"/>
          <w:sz w:val="24"/>
          <w:szCs w:val="24"/>
          <w:lang w:eastAsia="fr-FR"/>
        </w:rPr>
        <w:t>E</w:t>
      </w:r>
      <w:r w:rsidRPr="00217BEE">
        <w:rPr>
          <w:rFonts w:ascii="Arial" w:hAnsi="Arial" w:cs="Arial"/>
          <w:b/>
          <w:bCs/>
          <w:color w:val="FF0000"/>
          <w:sz w:val="24"/>
          <w:szCs w:val="24"/>
          <w:lang w:eastAsia="fr-FR"/>
        </w:rPr>
        <w:t xml:space="preserve">   </w:t>
      </w:r>
      <w:r>
        <w:rPr>
          <w:rFonts w:ascii="Arial" w:hAnsi="Arial" w:cs="Arial"/>
          <w:b/>
          <w:bCs/>
          <w:color w:val="FF0000"/>
          <w:sz w:val="24"/>
          <w:szCs w:val="24"/>
          <w:lang w:eastAsia="fr-FR"/>
        </w:rPr>
        <w:t>« Présencielle »</w:t>
      </w:r>
      <w:r w:rsidRPr="00217BEE">
        <w:rPr>
          <w:rFonts w:ascii="Arial" w:hAnsi="Arial" w:cs="Arial"/>
          <w:b/>
          <w:bCs/>
          <w:color w:val="FF0000"/>
          <w:sz w:val="24"/>
          <w:szCs w:val="24"/>
          <w:lang w:eastAsia="fr-FR"/>
        </w:rPr>
        <w:t xml:space="preserve">   du </w:t>
      </w:r>
      <w:r>
        <w:rPr>
          <w:rFonts w:ascii="Arial" w:hAnsi="Arial" w:cs="Arial"/>
          <w:b/>
          <w:bCs/>
          <w:color w:val="FF0000"/>
          <w:sz w:val="24"/>
          <w:szCs w:val="24"/>
          <w:lang w:eastAsia="fr-FR"/>
        </w:rPr>
        <w:t>21</w:t>
      </w:r>
      <w:r w:rsidRPr="00217BEE">
        <w:rPr>
          <w:rFonts w:ascii="Arial" w:hAnsi="Arial" w:cs="Arial"/>
          <w:b/>
          <w:bCs/>
          <w:color w:val="FF0000"/>
          <w:sz w:val="24"/>
          <w:szCs w:val="24"/>
          <w:lang w:eastAsia="fr-FR"/>
        </w:rPr>
        <w:t xml:space="preserve"> novembre</w:t>
      </w:r>
      <w:r w:rsidRPr="00217BEE">
        <w:rPr>
          <w:rFonts w:ascii="Arial" w:hAnsi="Arial" w:cs="Arial"/>
          <w:b/>
          <w:bCs/>
          <w:color w:val="000000"/>
          <w:sz w:val="24"/>
          <w:szCs w:val="24"/>
          <w:lang w:eastAsia="fr-FR"/>
        </w:rPr>
        <w:t xml:space="preserve">    </w:t>
      </w:r>
    </w:p>
    <w:p w:rsidR="00D31B84" w:rsidRDefault="00D31B84" w:rsidP="008F6402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eastAsia="fr-FR"/>
        </w:rPr>
      </w:pPr>
    </w:p>
    <w:p w:rsidR="00D31B84" w:rsidRDefault="00D31B84" w:rsidP="008F6402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eastAsia="fr-FR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fr-FR"/>
        </w:rPr>
        <w:t>En rouge  à traiter impérativement</w:t>
      </w:r>
    </w:p>
    <w:p w:rsidR="00D31B84" w:rsidRDefault="00D31B84" w:rsidP="008F6402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lang w:eastAsia="fr-FR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fr-FR"/>
        </w:rPr>
        <w:t>Jean-François doit se joindre à nous pour le repas et travaillera avec nous l’après-midi</w:t>
      </w:r>
    </w:p>
    <w:p w:rsidR="00D31B84" w:rsidRPr="00217BEE" w:rsidRDefault="00D31B84" w:rsidP="008F6402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fr-FR"/>
        </w:rPr>
      </w:pPr>
    </w:p>
    <w:tbl>
      <w:tblPr>
        <w:tblW w:w="11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7"/>
        <w:gridCol w:w="5421"/>
        <w:gridCol w:w="283"/>
      </w:tblGrid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142"/>
            </w:pPr>
            <w:r w:rsidRPr="00C4296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point sur les actions en cours (Greta(réponse du recteur), élections et suivi DSDEN33),Espé</w:t>
            </w:r>
          </w:p>
        </w:tc>
        <w:tc>
          <w:tcPr>
            <w:tcW w:w="5421" w:type="dxa"/>
          </w:tcPr>
          <w:p w:rsidR="00D31B84" w:rsidRPr="00C42964" w:rsidRDefault="00D31B84" w:rsidP="00C42964">
            <w:pPr>
              <w:spacing w:after="0" w:line="240" w:lineRule="auto"/>
            </w:pPr>
            <w:r w:rsidRPr="00C42964">
              <w:t>-Greta réponse du recteur, AG des adhérents le 05 février (annulation 18  décembre)</w:t>
            </w:r>
          </w:p>
          <w:p w:rsidR="00D31B84" w:rsidRPr="00C42964" w:rsidRDefault="00D31B84" w:rsidP="00C42964">
            <w:pPr>
              <w:spacing w:after="0" w:line="240" w:lineRule="auto"/>
            </w:pPr>
            <w:r w:rsidRPr="00C42964">
              <w:t>-GIP FCIP : action des formateurs du CAFOC, accompagnement audience du 20011</w:t>
            </w:r>
          </w:p>
          <w:p w:rsidR="00D31B84" w:rsidRPr="00C42964" w:rsidRDefault="00D31B84" w:rsidP="00C42964">
            <w:pPr>
              <w:spacing w:after="0" w:line="240" w:lineRule="auto"/>
              <w:rPr>
                <w:b/>
                <w:bCs/>
                <w:color w:val="FF0000"/>
              </w:rPr>
            </w:pPr>
            <w:r w:rsidRPr="00C42964">
              <w:rPr>
                <w:b/>
                <w:bCs/>
                <w:color w:val="FF0000"/>
              </w:rPr>
              <w:t>- quelle attitude par rapport à intersyndicale ??(définir mandat)</w:t>
            </w: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pStyle w:val="Paragraphedeliste"/>
              <w:numPr>
                <w:ilvl w:val="0"/>
                <w:numId w:val="1"/>
              </w:numPr>
              <w:spacing w:before="100" w:beforeAutospacing="1" w:after="100" w:afterAutospacing="1" w:line="240" w:lineRule="auto"/>
            </w:pPr>
            <w:r w:rsidRPr="00C42964">
              <w:t>adoption nouveau calendrier CE/CS</w:t>
            </w:r>
          </w:p>
        </w:tc>
        <w:tc>
          <w:tcPr>
            <w:tcW w:w="5421" w:type="dxa"/>
          </w:tcPr>
          <w:p w:rsidR="00D31B84" w:rsidRPr="00C42964" w:rsidRDefault="00D31B84" w:rsidP="00C42964">
            <w:pPr>
              <w:spacing w:after="0" w:line="240" w:lineRule="auto"/>
              <w:rPr>
                <w:b/>
                <w:bCs/>
                <w:color w:val="FF0000"/>
              </w:rPr>
            </w:pPr>
            <w:r w:rsidRPr="00C42964">
              <w:rPr>
                <w:b/>
                <w:bCs/>
                <w:color w:val="FF0000"/>
              </w:rPr>
              <w:t>Voir en pièce jointe dans CR CE précédente</w:t>
            </w: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142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fr-FR"/>
              </w:rPr>
            </w:pPr>
            <w:r w:rsidRPr="00C42964"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fr-FR"/>
              </w:rPr>
              <w:t>Préparation CS : ODJ et qui fait quoi</w:t>
            </w:r>
          </w:p>
        </w:tc>
        <w:tc>
          <w:tcPr>
            <w:tcW w:w="5421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142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4296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les besoins, demandes et suivis des formations</w:t>
            </w:r>
          </w:p>
        </w:tc>
        <w:tc>
          <w:tcPr>
            <w:tcW w:w="5421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142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4296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les groupes de suivi des rythmes</w:t>
            </w:r>
          </w:p>
        </w:tc>
        <w:tc>
          <w:tcPr>
            <w:tcW w:w="5421" w:type="dxa"/>
          </w:tcPr>
          <w:p w:rsidR="00D31B84" w:rsidRPr="00C42964" w:rsidRDefault="00D31B84" w:rsidP="00C42964">
            <w:pPr>
              <w:spacing w:after="0" w:line="240" w:lineRule="auto"/>
            </w:pPr>
            <w:r w:rsidRPr="00C42964">
              <w:t>Info sur mise en  place (CR comité académique)</w:t>
            </w:r>
          </w:p>
          <w:p w:rsidR="00D31B84" w:rsidRPr="00C42964" w:rsidRDefault="00D31B84" w:rsidP="00C42964">
            <w:pPr>
              <w:spacing w:after="0" w:line="240" w:lineRule="auto"/>
            </w:pPr>
            <w:r w:rsidRPr="00C42964">
              <w:t>Courrier au recteur</w:t>
            </w: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142"/>
            </w:pPr>
            <w:r w:rsidRPr="00C4296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fonctionnement avec rectorat : demande audience, rdv régulier avec DRH…..</w:t>
            </w:r>
          </w:p>
        </w:tc>
        <w:tc>
          <w:tcPr>
            <w:tcW w:w="5421" w:type="dxa"/>
          </w:tcPr>
          <w:p w:rsidR="00D31B84" w:rsidRPr="00C42964" w:rsidRDefault="00D31B84" w:rsidP="00C42964">
            <w:pPr>
              <w:spacing w:after="0" w:line="240" w:lineRule="auto"/>
            </w:pPr>
            <w:r w:rsidRPr="00C42964">
              <w:t>A définir</w:t>
            </w: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142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4296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qui pilote les élus ??</w:t>
            </w:r>
          </w:p>
        </w:tc>
        <w:tc>
          <w:tcPr>
            <w:tcW w:w="5421" w:type="dxa"/>
          </w:tcPr>
          <w:p w:rsidR="00D31B84" w:rsidRPr="00C42964" w:rsidRDefault="00D31B84" w:rsidP="00C42964">
            <w:pPr>
              <w:spacing w:after="0" w:line="240" w:lineRule="auto"/>
              <w:rPr>
                <w:b/>
                <w:bCs/>
                <w:color w:val="FF0000"/>
              </w:rPr>
            </w:pPr>
            <w:r w:rsidRPr="00C42964">
              <w:rPr>
                <w:b/>
                <w:bCs/>
                <w:color w:val="FF0000"/>
              </w:rPr>
              <w:t>Proposition : Sylvie(responsable orga  CE) coordonne le travail des élus</w:t>
            </w: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142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4296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la politique financière du syndicat</w:t>
            </w:r>
          </w:p>
        </w:tc>
        <w:tc>
          <w:tcPr>
            <w:tcW w:w="5421" w:type="dxa"/>
          </w:tcPr>
          <w:p w:rsidR="00D31B84" w:rsidRPr="00C42964" w:rsidRDefault="00D31B84" w:rsidP="00C42964">
            <w:pPr>
              <w:spacing w:after="0" w:line="240" w:lineRule="auto"/>
            </w:pPr>
            <w:r w:rsidRPr="00C42964">
              <w:t>Stage suivi avec Dominique, très intéressant, à intégrer dans notre fonctionnement.</w:t>
            </w:r>
          </w:p>
          <w:p w:rsidR="00D31B84" w:rsidRPr="00C42964" w:rsidRDefault="00D31B84" w:rsidP="00C42964">
            <w:pPr>
              <w:spacing w:after="0" w:line="240" w:lineRule="auto"/>
            </w:pPr>
            <w:r w:rsidRPr="00C42964">
              <w:t>Un budget ça se prépare et ça doit traduire notre volonté politique</w:t>
            </w:r>
          </w:p>
          <w:p w:rsidR="00D31B84" w:rsidRPr="00C42964" w:rsidRDefault="00D31B84" w:rsidP="00C42964">
            <w:pPr>
              <w:spacing w:after="0" w:line="240" w:lineRule="auto"/>
              <w:rPr>
                <w:b/>
                <w:bCs/>
                <w:color w:val="FF0000"/>
              </w:rPr>
            </w:pPr>
            <w:r w:rsidRPr="00C42964">
              <w:rPr>
                <w:b/>
                <w:bCs/>
                <w:color w:val="FF0000"/>
              </w:rPr>
              <w:t>Définir les priorité de la CE pour présentation prochain CS</w:t>
            </w: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142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4296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préparation des élections et info sur élections en cours</w:t>
            </w:r>
          </w:p>
        </w:tc>
        <w:tc>
          <w:tcPr>
            <w:tcW w:w="5421" w:type="dxa"/>
          </w:tcPr>
          <w:p w:rsidR="00D31B84" w:rsidRPr="009D4775" w:rsidRDefault="00D31B84" w:rsidP="00C42964">
            <w:pPr>
              <w:spacing w:after="0" w:line="240" w:lineRule="auto"/>
              <w:rPr>
                <w:lang w:val="en-GB"/>
              </w:rPr>
            </w:pPr>
            <w:r w:rsidRPr="009D4775">
              <w:rPr>
                <w:lang w:val="en-GB"/>
              </w:rPr>
              <w:t xml:space="preserve">Info…. IEP ? Espé, NUB , </w:t>
            </w:r>
          </w:p>
          <w:p w:rsidR="00D31B84" w:rsidRPr="009D4775" w:rsidRDefault="00D31B84" w:rsidP="00C42964">
            <w:pPr>
              <w:spacing w:after="0" w:line="240" w:lineRule="auto"/>
              <w:rPr>
                <w:lang w:val="en-GB"/>
              </w:rPr>
            </w:pPr>
            <w:r w:rsidRPr="009D4775">
              <w:rPr>
                <w:lang w:val="en-GB"/>
              </w:rPr>
              <w:t>CIP FCIP</w:t>
            </w:r>
          </w:p>
          <w:p w:rsidR="00D31B84" w:rsidRPr="00C42964" w:rsidRDefault="00D31B84" w:rsidP="00C42964">
            <w:pPr>
              <w:spacing w:after="0" w:line="240" w:lineRule="auto"/>
            </w:pPr>
            <w:r w:rsidRPr="00C42964">
              <w:t>Retour sur élections CA</w:t>
            </w:r>
          </w:p>
          <w:p w:rsidR="00D31B84" w:rsidRPr="00C42964" w:rsidRDefault="00D31B84" w:rsidP="00C42964">
            <w:pPr>
              <w:spacing w:after="0" w:line="240" w:lineRule="auto"/>
              <w:rPr>
                <w:b/>
                <w:bCs/>
                <w:color w:val="FF0000"/>
              </w:rPr>
            </w:pPr>
            <w:r w:rsidRPr="00C42964">
              <w:rPr>
                <w:b/>
                <w:bCs/>
                <w:color w:val="FF0000"/>
              </w:rPr>
              <w:t>Proposition : Constitution d’une cellule élection en Aquitaine</w:t>
            </w:r>
          </w:p>
          <w:p w:rsidR="00D31B84" w:rsidRDefault="00D31B84" w:rsidP="00C42964">
            <w:pPr>
              <w:spacing w:after="0" w:line="240" w:lineRule="auto"/>
            </w:pPr>
            <w:r>
              <w:t>Inventaire</w:t>
            </w:r>
            <w:r w:rsidRPr="00C42964">
              <w:t xml:space="preserve"> des listes à déposer</w:t>
            </w:r>
          </w:p>
          <w:p w:rsidR="00D31B84" w:rsidRDefault="00D31B84" w:rsidP="00C42964">
            <w:pPr>
              <w:spacing w:after="0" w:line="240" w:lineRule="auto"/>
            </w:pPr>
            <w:r>
              <w:t xml:space="preserve">Qui prend en charge </w:t>
            </w:r>
            <w:r w:rsidRPr="009D4775">
              <w:rPr>
                <w:b/>
                <w:bCs/>
              </w:rPr>
              <w:t>dans chaque délégation</w:t>
            </w:r>
            <w:r>
              <w:rPr>
                <w:b/>
                <w:bCs/>
              </w:rPr>
              <w:t xml:space="preserve"> la constitution de la liste 1°  degré ?</w:t>
            </w:r>
          </w:p>
          <w:p w:rsidR="00D31B84" w:rsidRPr="00C42964" w:rsidRDefault="00D31B84" w:rsidP="00C42964">
            <w:pPr>
              <w:spacing w:after="0" w:line="240" w:lineRule="auto"/>
            </w:pP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142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4296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l'EAP.....</w:t>
            </w:r>
          </w:p>
        </w:tc>
        <w:tc>
          <w:tcPr>
            <w:tcW w:w="5421" w:type="dxa"/>
          </w:tcPr>
          <w:p w:rsidR="00D31B84" w:rsidRPr="00C42964" w:rsidRDefault="00D31B84" w:rsidP="00C42964">
            <w:pPr>
              <w:spacing w:after="0" w:line="240" w:lineRule="auto"/>
            </w:pPr>
            <w:r w:rsidRPr="00C42964">
              <w:t>Difficulté de trouver des représentants pour CTREA. CHSCTREA et CREA ok, présence,CR rapide et régulier</w:t>
            </w: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142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4296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présence dans les délégations</w:t>
            </w:r>
          </w:p>
        </w:tc>
        <w:tc>
          <w:tcPr>
            <w:tcW w:w="5421" w:type="dxa"/>
          </w:tcPr>
          <w:p w:rsidR="00D31B84" w:rsidRPr="00C42964" w:rsidRDefault="00D31B84" w:rsidP="00C42964">
            <w:pPr>
              <w:spacing w:after="0" w:line="240" w:lineRule="auto"/>
            </w:pPr>
            <w:r w:rsidRPr="00C42964">
              <w:t>??parole aux représentants des délégations</w:t>
            </w: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142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4296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congrès confédéral mai 2014</w:t>
            </w:r>
          </w:p>
        </w:tc>
        <w:tc>
          <w:tcPr>
            <w:tcW w:w="5421" w:type="dxa"/>
          </w:tcPr>
          <w:p w:rsidR="00D31B84" w:rsidRPr="00C42964" w:rsidRDefault="00D31B84" w:rsidP="00C42964">
            <w:pPr>
              <w:spacing w:after="0" w:line="240" w:lineRule="auto"/>
            </w:pPr>
            <w:r w:rsidRPr="00C42964">
              <w:t>2 délégués : qui ??  1 semaine à Marseille !!!</w:t>
            </w: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100" w:beforeAutospacing="1" w:after="100" w:afterAutospacing="1" w:line="240" w:lineRule="auto"/>
              <w:ind w:left="284" w:hanging="142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C4296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adaptation du site internet</w:t>
            </w:r>
          </w:p>
          <w:p w:rsidR="00D31B84" w:rsidRPr="00C42964" w:rsidRDefault="00D31B84" w:rsidP="00C42964">
            <w:pPr>
              <w:tabs>
                <w:tab w:val="num" w:pos="284"/>
              </w:tabs>
              <w:spacing w:after="0" w:line="240" w:lineRule="auto"/>
              <w:ind w:left="284" w:hanging="142"/>
            </w:pPr>
          </w:p>
        </w:tc>
        <w:tc>
          <w:tcPr>
            <w:tcW w:w="5421" w:type="dxa"/>
          </w:tcPr>
          <w:p w:rsidR="00D31B84" w:rsidRPr="00C42964" w:rsidRDefault="00D31B84" w:rsidP="00C42964">
            <w:pPr>
              <w:spacing w:after="0" w:line="240" w:lineRule="auto"/>
            </w:pPr>
            <w:r w:rsidRPr="00C42964">
              <w:t>-les rubriques : pourquoi des rubriques catégorielles ????</w:t>
            </w:r>
          </w:p>
          <w:p w:rsidR="00D31B84" w:rsidRPr="00C42964" w:rsidRDefault="00D31B84" w:rsidP="00C42964">
            <w:pPr>
              <w:spacing w:after="0" w:line="240" w:lineRule="auto"/>
            </w:pPr>
            <w:r w:rsidRPr="00C42964">
              <w:t>-pas image dynamique logo CFDT !!!</w:t>
            </w:r>
          </w:p>
          <w:p w:rsidR="00D31B84" w:rsidRPr="00C42964" w:rsidRDefault="00D31B84" w:rsidP="00C42964">
            <w:pPr>
              <w:spacing w:after="0" w:line="240" w:lineRule="auto"/>
            </w:pPr>
            <w:r w:rsidRPr="00C42964">
              <w:t>-réunion groupe com pour mise à jour et alimentation site</w:t>
            </w: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  <w:tr w:rsidR="00D31B84" w:rsidRPr="00C42964">
        <w:tc>
          <w:tcPr>
            <w:tcW w:w="5387" w:type="dxa"/>
          </w:tcPr>
          <w:p w:rsidR="00D31B84" w:rsidRPr="00C42964" w:rsidRDefault="00D31B84" w:rsidP="00C42964">
            <w:pPr>
              <w:tabs>
                <w:tab w:val="num" w:pos="284"/>
              </w:tabs>
              <w:spacing w:after="0" w:line="240" w:lineRule="auto"/>
              <w:ind w:left="284" w:hanging="142"/>
            </w:pPr>
            <w:r>
              <w:t>14.     Organisation</w:t>
            </w:r>
          </w:p>
        </w:tc>
        <w:tc>
          <w:tcPr>
            <w:tcW w:w="5421" w:type="dxa"/>
          </w:tcPr>
          <w:p w:rsidR="00D31B84" w:rsidRDefault="00D31B84" w:rsidP="00C42964">
            <w:pPr>
              <w:spacing w:after="0" w:line="240" w:lineRule="auto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- Anticiper les départs de militants avec responsabilités</w:t>
            </w:r>
          </w:p>
          <w:p w:rsidR="00D31B84" w:rsidRDefault="00D31B84" w:rsidP="00C42964">
            <w:pPr>
              <w:spacing w:after="0" w:line="240" w:lineRule="auto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     - Martine SENDAT (Comptabilité / gestion des fichiers)</w:t>
            </w:r>
          </w:p>
          <w:p w:rsidR="00D31B84" w:rsidRDefault="00D31B84" w:rsidP="00C42964">
            <w:pPr>
              <w:spacing w:after="0" w:line="240" w:lineRule="auto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     - Sylvie CATALIFAUD (permanences et organisation)</w:t>
            </w:r>
          </w:p>
          <w:p w:rsidR="00D31B84" w:rsidRDefault="00D31B84" w:rsidP="00C42964">
            <w:pPr>
              <w:spacing w:after="0" w:line="240" w:lineRule="auto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     - Annie DELETRE (suivi des contractuels)</w:t>
            </w:r>
          </w:p>
          <w:p w:rsidR="00D31B84" w:rsidRDefault="00D31B84" w:rsidP="00C42964">
            <w:pPr>
              <w:spacing w:after="0" w:line="240" w:lineRule="auto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     </w:t>
            </w:r>
          </w:p>
          <w:p w:rsidR="00D31B84" w:rsidRPr="00C42964" w:rsidRDefault="00D31B84" w:rsidP="00C42964">
            <w:pPr>
              <w:spacing w:after="0" w:line="240" w:lineRule="auto"/>
              <w:rPr>
                <w:b/>
                <w:bCs/>
                <w:color w:val="FF0000"/>
              </w:rPr>
            </w:pPr>
          </w:p>
        </w:tc>
        <w:tc>
          <w:tcPr>
            <w:tcW w:w="283" w:type="dxa"/>
          </w:tcPr>
          <w:p w:rsidR="00D31B84" w:rsidRPr="00C42964" w:rsidRDefault="00D31B84" w:rsidP="00C42964">
            <w:pPr>
              <w:spacing w:after="0" w:line="240" w:lineRule="auto"/>
            </w:pPr>
          </w:p>
        </w:tc>
      </w:tr>
    </w:tbl>
    <w:p w:rsidR="00D31B84" w:rsidRDefault="00D31B84"/>
    <w:sectPr w:rsidR="00D31B84" w:rsidSect="009D4775">
      <w:pgSz w:w="11906" w:h="16838"/>
      <w:pgMar w:top="709" w:right="1417" w:bottom="851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4184E"/>
    <w:multiLevelType w:val="hybridMultilevel"/>
    <w:tmpl w:val="5DD2C48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045B5"/>
    <w:multiLevelType w:val="multilevel"/>
    <w:tmpl w:val="CFC66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14A28"/>
    <w:multiLevelType w:val="multilevel"/>
    <w:tmpl w:val="106A0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8042D1"/>
    <w:multiLevelType w:val="hybridMultilevel"/>
    <w:tmpl w:val="2A764D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8F6402"/>
    <w:rsid w:val="000004D9"/>
    <w:rsid w:val="000050FE"/>
    <w:rsid w:val="00005981"/>
    <w:rsid w:val="0000748E"/>
    <w:rsid w:val="000077D3"/>
    <w:rsid w:val="00014C34"/>
    <w:rsid w:val="00020253"/>
    <w:rsid w:val="00023FDD"/>
    <w:rsid w:val="0002496F"/>
    <w:rsid w:val="00025715"/>
    <w:rsid w:val="00027F9D"/>
    <w:rsid w:val="00030E7D"/>
    <w:rsid w:val="00032BA2"/>
    <w:rsid w:val="00033AF8"/>
    <w:rsid w:val="00033FE9"/>
    <w:rsid w:val="0004422C"/>
    <w:rsid w:val="00044B1E"/>
    <w:rsid w:val="00045908"/>
    <w:rsid w:val="00046A02"/>
    <w:rsid w:val="000471B0"/>
    <w:rsid w:val="00052CDF"/>
    <w:rsid w:val="0005321E"/>
    <w:rsid w:val="0005358B"/>
    <w:rsid w:val="00060B30"/>
    <w:rsid w:val="00061C9F"/>
    <w:rsid w:val="000628A1"/>
    <w:rsid w:val="00064D3D"/>
    <w:rsid w:val="000661B0"/>
    <w:rsid w:val="0006651B"/>
    <w:rsid w:val="0006747B"/>
    <w:rsid w:val="00072D2B"/>
    <w:rsid w:val="000753B8"/>
    <w:rsid w:val="00082BD3"/>
    <w:rsid w:val="00086CB2"/>
    <w:rsid w:val="00087A5D"/>
    <w:rsid w:val="000905AD"/>
    <w:rsid w:val="00093D3E"/>
    <w:rsid w:val="00095EF6"/>
    <w:rsid w:val="00096597"/>
    <w:rsid w:val="000A60A5"/>
    <w:rsid w:val="000B0380"/>
    <w:rsid w:val="000B2B03"/>
    <w:rsid w:val="000B3980"/>
    <w:rsid w:val="000B50E2"/>
    <w:rsid w:val="000B6423"/>
    <w:rsid w:val="000C0A3D"/>
    <w:rsid w:val="000C1B21"/>
    <w:rsid w:val="000C2740"/>
    <w:rsid w:val="000C4374"/>
    <w:rsid w:val="000C443D"/>
    <w:rsid w:val="000D17B9"/>
    <w:rsid w:val="000D2233"/>
    <w:rsid w:val="000D303A"/>
    <w:rsid w:val="000D4031"/>
    <w:rsid w:val="000D51DF"/>
    <w:rsid w:val="000D7CF4"/>
    <w:rsid w:val="000E08BE"/>
    <w:rsid w:val="000E1459"/>
    <w:rsid w:val="000E32BF"/>
    <w:rsid w:val="000E4705"/>
    <w:rsid w:val="000F21EF"/>
    <w:rsid w:val="001013D3"/>
    <w:rsid w:val="00101514"/>
    <w:rsid w:val="00104C4F"/>
    <w:rsid w:val="00113FB6"/>
    <w:rsid w:val="00114DEE"/>
    <w:rsid w:val="00116B7B"/>
    <w:rsid w:val="00116BCF"/>
    <w:rsid w:val="001206E5"/>
    <w:rsid w:val="00124714"/>
    <w:rsid w:val="00125D7D"/>
    <w:rsid w:val="00131DE0"/>
    <w:rsid w:val="00133AFF"/>
    <w:rsid w:val="00135F1E"/>
    <w:rsid w:val="001405F1"/>
    <w:rsid w:val="0014554E"/>
    <w:rsid w:val="00146221"/>
    <w:rsid w:val="001478EC"/>
    <w:rsid w:val="0015052D"/>
    <w:rsid w:val="00150D20"/>
    <w:rsid w:val="00151028"/>
    <w:rsid w:val="001512DF"/>
    <w:rsid w:val="001546BF"/>
    <w:rsid w:val="00157E52"/>
    <w:rsid w:val="001603D0"/>
    <w:rsid w:val="00160C87"/>
    <w:rsid w:val="001620D1"/>
    <w:rsid w:val="001664BB"/>
    <w:rsid w:val="00171CAA"/>
    <w:rsid w:val="00172D99"/>
    <w:rsid w:val="00173300"/>
    <w:rsid w:val="001765E7"/>
    <w:rsid w:val="00186B0A"/>
    <w:rsid w:val="00187C22"/>
    <w:rsid w:val="001954C2"/>
    <w:rsid w:val="00196916"/>
    <w:rsid w:val="001A5B44"/>
    <w:rsid w:val="001A6738"/>
    <w:rsid w:val="001B2341"/>
    <w:rsid w:val="001C16EA"/>
    <w:rsid w:val="001C2CAE"/>
    <w:rsid w:val="001C4D37"/>
    <w:rsid w:val="001D75FC"/>
    <w:rsid w:val="001D77FE"/>
    <w:rsid w:val="001E0E75"/>
    <w:rsid w:val="001E21AE"/>
    <w:rsid w:val="001E63AE"/>
    <w:rsid w:val="001E68BE"/>
    <w:rsid w:val="001F32C6"/>
    <w:rsid w:val="001F4F75"/>
    <w:rsid w:val="001F54B0"/>
    <w:rsid w:val="00203821"/>
    <w:rsid w:val="002073FB"/>
    <w:rsid w:val="002074B5"/>
    <w:rsid w:val="00211270"/>
    <w:rsid w:val="0021148C"/>
    <w:rsid w:val="0021255D"/>
    <w:rsid w:val="00213DAA"/>
    <w:rsid w:val="00216F7A"/>
    <w:rsid w:val="002170D9"/>
    <w:rsid w:val="00217BEE"/>
    <w:rsid w:val="002210D6"/>
    <w:rsid w:val="002218B9"/>
    <w:rsid w:val="00223044"/>
    <w:rsid w:val="002238A7"/>
    <w:rsid w:val="00224360"/>
    <w:rsid w:val="00224C0E"/>
    <w:rsid w:val="00231196"/>
    <w:rsid w:val="00232F44"/>
    <w:rsid w:val="002335E4"/>
    <w:rsid w:val="00233E2B"/>
    <w:rsid w:val="00234C0C"/>
    <w:rsid w:val="00237042"/>
    <w:rsid w:val="002401B7"/>
    <w:rsid w:val="002404DB"/>
    <w:rsid w:val="0024217B"/>
    <w:rsid w:val="0025018F"/>
    <w:rsid w:val="00255EDE"/>
    <w:rsid w:val="00256416"/>
    <w:rsid w:val="00257B8B"/>
    <w:rsid w:val="00273ABE"/>
    <w:rsid w:val="00273B78"/>
    <w:rsid w:val="00274B21"/>
    <w:rsid w:val="00274DBB"/>
    <w:rsid w:val="00275767"/>
    <w:rsid w:val="002806AF"/>
    <w:rsid w:val="00284A90"/>
    <w:rsid w:val="00290F20"/>
    <w:rsid w:val="002920FF"/>
    <w:rsid w:val="00295667"/>
    <w:rsid w:val="00297104"/>
    <w:rsid w:val="002A4AF4"/>
    <w:rsid w:val="002A6B42"/>
    <w:rsid w:val="002A746D"/>
    <w:rsid w:val="002B0AE4"/>
    <w:rsid w:val="002B15B0"/>
    <w:rsid w:val="002B15CE"/>
    <w:rsid w:val="002B1B44"/>
    <w:rsid w:val="002B3654"/>
    <w:rsid w:val="002B42AB"/>
    <w:rsid w:val="002B4F3A"/>
    <w:rsid w:val="002B792A"/>
    <w:rsid w:val="002C0A81"/>
    <w:rsid w:val="002C0DAD"/>
    <w:rsid w:val="002C0EFE"/>
    <w:rsid w:val="002C4F9D"/>
    <w:rsid w:val="002C57DC"/>
    <w:rsid w:val="002D0C02"/>
    <w:rsid w:val="002D2B6A"/>
    <w:rsid w:val="002D7035"/>
    <w:rsid w:val="002E1B41"/>
    <w:rsid w:val="002E496F"/>
    <w:rsid w:val="002E4B68"/>
    <w:rsid w:val="002E63D6"/>
    <w:rsid w:val="002F0C2B"/>
    <w:rsid w:val="002F36C3"/>
    <w:rsid w:val="002F3729"/>
    <w:rsid w:val="002F3CC4"/>
    <w:rsid w:val="002F6D5A"/>
    <w:rsid w:val="00300F4F"/>
    <w:rsid w:val="00300F96"/>
    <w:rsid w:val="003032E9"/>
    <w:rsid w:val="00306A5D"/>
    <w:rsid w:val="00313F6A"/>
    <w:rsid w:val="00323367"/>
    <w:rsid w:val="00324A9D"/>
    <w:rsid w:val="0032728F"/>
    <w:rsid w:val="00331FE3"/>
    <w:rsid w:val="00334966"/>
    <w:rsid w:val="00335211"/>
    <w:rsid w:val="0033558C"/>
    <w:rsid w:val="00346046"/>
    <w:rsid w:val="00351A3C"/>
    <w:rsid w:val="00351BA9"/>
    <w:rsid w:val="003528C0"/>
    <w:rsid w:val="00353CA1"/>
    <w:rsid w:val="0035434F"/>
    <w:rsid w:val="00361219"/>
    <w:rsid w:val="00361E08"/>
    <w:rsid w:val="00365A89"/>
    <w:rsid w:val="003669B1"/>
    <w:rsid w:val="00367AE7"/>
    <w:rsid w:val="003720B5"/>
    <w:rsid w:val="003732E4"/>
    <w:rsid w:val="00374E91"/>
    <w:rsid w:val="003778BF"/>
    <w:rsid w:val="00377B17"/>
    <w:rsid w:val="00383AC8"/>
    <w:rsid w:val="003916DB"/>
    <w:rsid w:val="003923BB"/>
    <w:rsid w:val="00394942"/>
    <w:rsid w:val="0039734C"/>
    <w:rsid w:val="003A512F"/>
    <w:rsid w:val="003A7241"/>
    <w:rsid w:val="003B289F"/>
    <w:rsid w:val="003B4651"/>
    <w:rsid w:val="003B5C41"/>
    <w:rsid w:val="003C1BAB"/>
    <w:rsid w:val="003C2755"/>
    <w:rsid w:val="003C3CD7"/>
    <w:rsid w:val="003C3FF4"/>
    <w:rsid w:val="003C4B91"/>
    <w:rsid w:val="003C55C5"/>
    <w:rsid w:val="003C6161"/>
    <w:rsid w:val="003D0E68"/>
    <w:rsid w:val="003D45A7"/>
    <w:rsid w:val="003E3AEB"/>
    <w:rsid w:val="003F1661"/>
    <w:rsid w:val="003F189C"/>
    <w:rsid w:val="003F20F6"/>
    <w:rsid w:val="003F4690"/>
    <w:rsid w:val="004015C0"/>
    <w:rsid w:val="00403303"/>
    <w:rsid w:val="00404004"/>
    <w:rsid w:val="00406D7A"/>
    <w:rsid w:val="00407A8C"/>
    <w:rsid w:val="004102CF"/>
    <w:rsid w:val="004106AE"/>
    <w:rsid w:val="00411715"/>
    <w:rsid w:val="00414E3A"/>
    <w:rsid w:val="00422285"/>
    <w:rsid w:val="00423002"/>
    <w:rsid w:val="00423548"/>
    <w:rsid w:val="00423708"/>
    <w:rsid w:val="00433141"/>
    <w:rsid w:val="0043328B"/>
    <w:rsid w:val="004341DE"/>
    <w:rsid w:val="004351D0"/>
    <w:rsid w:val="00436CAB"/>
    <w:rsid w:val="00437DAB"/>
    <w:rsid w:val="004401CA"/>
    <w:rsid w:val="00442792"/>
    <w:rsid w:val="00447E41"/>
    <w:rsid w:val="00451189"/>
    <w:rsid w:val="004512A6"/>
    <w:rsid w:val="00454997"/>
    <w:rsid w:val="0045532C"/>
    <w:rsid w:val="00456C17"/>
    <w:rsid w:val="004610D6"/>
    <w:rsid w:val="0046283B"/>
    <w:rsid w:val="00462D2B"/>
    <w:rsid w:val="00464B85"/>
    <w:rsid w:val="004652AB"/>
    <w:rsid w:val="00467FEB"/>
    <w:rsid w:val="00472163"/>
    <w:rsid w:val="004734D4"/>
    <w:rsid w:val="00474528"/>
    <w:rsid w:val="00477000"/>
    <w:rsid w:val="00477F75"/>
    <w:rsid w:val="00484297"/>
    <w:rsid w:val="004878A4"/>
    <w:rsid w:val="00496595"/>
    <w:rsid w:val="00496CA7"/>
    <w:rsid w:val="00496DEA"/>
    <w:rsid w:val="004A2A2C"/>
    <w:rsid w:val="004A5EE5"/>
    <w:rsid w:val="004A75F1"/>
    <w:rsid w:val="004B4254"/>
    <w:rsid w:val="004B52D5"/>
    <w:rsid w:val="004B6036"/>
    <w:rsid w:val="004B74A5"/>
    <w:rsid w:val="004C1D95"/>
    <w:rsid w:val="004C236D"/>
    <w:rsid w:val="004C531D"/>
    <w:rsid w:val="004C5389"/>
    <w:rsid w:val="004D3610"/>
    <w:rsid w:val="004D4A7B"/>
    <w:rsid w:val="004D4C28"/>
    <w:rsid w:val="004D783B"/>
    <w:rsid w:val="004E1D83"/>
    <w:rsid w:val="004F0ADB"/>
    <w:rsid w:val="004F1027"/>
    <w:rsid w:val="004F54A2"/>
    <w:rsid w:val="004F681C"/>
    <w:rsid w:val="00504A1F"/>
    <w:rsid w:val="005065CC"/>
    <w:rsid w:val="0050682F"/>
    <w:rsid w:val="0051056C"/>
    <w:rsid w:val="005231A9"/>
    <w:rsid w:val="00524FCB"/>
    <w:rsid w:val="005315A0"/>
    <w:rsid w:val="00532B63"/>
    <w:rsid w:val="00534C20"/>
    <w:rsid w:val="00537971"/>
    <w:rsid w:val="00537A39"/>
    <w:rsid w:val="00540AF4"/>
    <w:rsid w:val="00541356"/>
    <w:rsid w:val="00542203"/>
    <w:rsid w:val="00542A13"/>
    <w:rsid w:val="00543175"/>
    <w:rsid w:val="00544D15"/>
    <w:rsid w:val="00547B6F"/>
    <w:rsid w:val="00556A45"/>
    <w:rsid w:val="0055710D"/>
    <w:rsid w:val="005612D0"/>
    <w:rsid w:val="00565665"/>
    <w:rsid w:val="005657B4"/>
    <w:rsid w:val="00574301"/>
    <w:rsid w:val="00574F7D"/>
    <w:rsid w:val="005777F8"/>
    <w:rsid w:val="005803A9"/>
    <w:rsid w:val="00580990"/>
    <w:rsid w:val="00581D63"/>
    <w:rsid w:val="00584EEB"/>
    <w:rsid w:val="00593AF7"/>
    <w:rsid w:val="00594313"/>
    <w:rsid w:val="00594405"/>
    <w:rsid w:val="00594653"/>
    <w:rsid w:val="00596108"/>
    <w:rsid w:val="005A1474"/>
    <w:rsid w:val="005A26A4"/>
    <w:rsid w:val="005B108E"/>
    <w:rsid w:val="005B17E9"/>
    <w:rsid w:val="005B4094"/>
    <w:rsid w:val="005B7BF6"/>
    <w:rsid w:val="005C3211"/>
    <w:rsid w:val="005C3ED4"/>
    <w:rsid w:val="005C738E"/>
    <w:rsid w:val="005D6B2A"/>
    <w:rsid w:val="005E0BC2"/>
    <w:rsid w:val="005F21BD"/>
    <w:rsid w:val="005F4E5C"/>
    <w:rsid w:val="00600700"/>
    <w:rsid w:val="0060137A"/>
    <w:rsid w:val="006016C4"/>
    <w:rsid w:val="00603D27"/>
    <w:rsid w:val="0061028A"/>
    <w:rsid w:val="00610BEC"/>
    <w:rsid w:val="00616268"/>
    <w:rsid w:val="006218A9"/>
    <w:rsid w:val="00621F79"/>
    <w:rsid w:val="00622A85"/>
    <w:rsid w:val="00622D48"/>
    <w:rsid w:val="00630344"/>
    <w:rsid w:val="00633F18"/>
    <w:rsid w:val="00634A51"/>
    <w:rsid w:val="00636E19"/>
    <w:rsid w:val="00636FAA"/>
    <w:rsid w:val="00637BF4"/>
    <w:rsid w:val="00643D6E"/>
    <w:rsid w:val="006445FA"/>
    <w:rsid w:val="006667F2"/>
    <w:rsid w:val="00672758"/>
    <w:rsid w:val="006734C4"/>
    <w:rsid w:val="00673FB6"/>
    <w:rsid w:val="0067793A"/>
    <w:rsid w:val="00677A80"/>
    <w:rsid w:val="00681419"/>
    <w:rsid w:val="00682519"/>
    <w:rsid w:val="00686B35"/>
    <w:rsid w:val="00686C03"/>
    <w:rsid w:val="00687F53"/>
    <w:rsid w:val="00692A5D"/>
    <w:rsid w:val="00694410"/>
    <w:rsid w:val="00694D14"/>
    <w:rsid w:val="00694D5D"/>
    <w:rsid w:val="0069673A"/>
    <w:rsid w:val="006A1791"/>
    <w:rsid w:val="006A3909"/>
    <w:rsid w:val="006B126F"/>
    <w:rsid w:val="006B596C"/>
    <w:rsid w:val="006B61B9"/>
    <w:rsid w:val="006B6358"/>
    <w:rsid w:val="006B7F77"/>
    <w:rsid w:val="006C2DEA"/>
    <w:rsid w:val="006C42A9"/>
    <w:rsid w:val="006C6501"/>
    <w:rsid w:val="006D193E"/>
    <w:rsid w:val="006D321C"/>
    <w:rsid w:val="006D5AF4"/>
    <w:rsid w:val="006D6EEF"/>
    <w:rsid w:val="006E03B5"/>
    <w:rsid w:val="006E3A6E"/>
    <w:rsid w:val="006E4847"/>
    <w:rsid w:val="006E72FA"/>
    <w:rsid w:val="006F51E6"/>
    <w:rsid w:val="006F62E3"/>
    <w:rsid w:val="00700F5E"/>
    <w:rsid w:val="00701165"/>
    <w:rsid w:val="00703582"/>
    <w:rsid w:val="00704888"/>
    <w:rsid w:val="00706272"/>
    <w:rsid w:val="00707FEA"/>
    <w:rsid w:val="00713324"/>
    <w:rsid w:val="00725B33"/>
    <w:rsid w:val="007320E0"/>
    <w:rsid w:val="00732183"/>
    <w:rsid w:val="00735CB1"/>
    <w:rsid w:val="00735D9B"/>
    <w:rsid w:val="00736EBD"/>
    <w:rsid w:val="00737F2A"/>
    <w:rsid w:val="0074174B"/>
    <w:rsid w:val="0074516E"/>
    <w:rsid w:val="00745290"/>
    <w:rsid w:val="007526B7"/>
    <w:rsid w:val="00762A31"/>
    <w:rsid w:val="007714C0"/>
    <w:rsid w:val="00774091"/>
    <w:rsid w:val="00774CF0"/>
    <w:rsid w:val="0078287B"/>
    <w:rsid w:val="00783ED5"/>
    <w:rsid w:val="00792386"/>
    <w:rsid w:val="0079427F"/>
    <w:rsid w:val="00795266"/>
    <w:rsid w:val="00797D4E"/>
    <w:rsid w:val="007A5EF5"/>
    <w:rsid w:val="007B0F83"/>
    <w:rsid w:val="007B13DB"/>
    <w:rsid w:val="007B36D4"/>
    <w:rsid w:val="007B6B84"/>
    <w:rsid w:val="007B6BAE"/>
    <w:rsid w:val="007B6CFA"/>
    <w:rsid w:val="007D02C4"/>
    <w:rsid w:val="007D3B87"/>
    <w:rsid w:val="007D57C0"/>
    <w:rsid w:val="007D5F03"/>
    <w:rsid w:val="007D7A30"/>
    <w:rsid w:val="007E3F48"/>
    <w:rsid w:val="007E48AD"/>
    <w:rsid w:val="007E4FAB"/>
    <w:rsid w:val="007E7098"/>
    <w:rsid w:val="007F2D32"/>
    <w:rsid w:val="007F3634"/>
    <w:rsid w:val="007F54F7"/>
    <w:rsid w:val="00800C91"/>
    <w:rsid w:val="00801E7B"/>
    <w:rsid w:val="008052CA"/>
    <w:rsid w:val="008135EE"/>
    <w:rsid w:val="00815F71"/>
    <w:rsid w:val="0081724A"/>
    <w:rsid w:val="008179E7"/>
    <w:rsid w:val="00830041"/>
    <w:rsid w:val="008311B8"/>
    <w:rsid w:val="00831D50"/>
    <w:rsid w:val="00832A56"/>
    <w:rsid w:val="008419A0"/>
    <w:rsid w:val="00845866"/>
    <w:rsid w:val="00856FE4"/>
    <w:rsid w:val="00861A89"/>
    <w:rsid w:val="00862721"/>
    <w:rsid w:val="00866A4D"/>
    <w:rsid w:val="008673B9"/>
    <w:rsid w:val="0087290D"/>
    <w:rsid w:val="00875F94"/>
    <w:rsid w:val="00880B26"/>
    <w:rsid w:val="00884B00"/>
    <w:rsid w:val="0088672B"/>
    <w:rsid w:val="00892C20"/>
    <w:rsid w:val="008A591F"/>
    <w:rsid w:val="008B05B5"/>
    <w:rsid w:val="008B1ABE"/>
    <w:rsid w:val="008B43C3"/>
    <w:rsid w:val="008B4A2C"/>
    <w:rsid w:val="008D1176"/>
    <w:rsid w:val="008D1975"/>
    <w:rsid w:val="008D1AE2"/>
    <w:rsid w:val="008D390B"/>
    <w:rsid w:val="008E2E0D"/>
    <w:rsid w:val="008E3D3D"/>
    <w:rsid w:val="008E6292"/>
    <w:rsid w:val="008E6956"/>
    <w:rsid w:val="008F25C5"/>
    <w:rsid w:val="008F49E2"/>
    <w:rsid w:val="008F6402"/>
    <w:rsid w:val="00906250"/>
    <w:rsid w:val="009070FC"/>
    <w:rsid w:val="009106A2"/>
    <w:rsid w:val="009132A9"/>
    <w:rsid w:val="00913DF0"/>
    <w:rsid w:val="0091687C"/>
    <w:rsid w:val="0092082D"/>
    <w:rsid w:val="00922B0B"/>
    <w:rsid w:val="00925286"/>
    <w:rsid w:val="009260C0"/>
    <w:rsid w:val="00926936"/>
    <w:rsid w:val="00926DE2"/>
    <w:rsid w:val="00927C2C"/>
    <w:rsid w:val="00933235"/>
    <w:rsid w:val="00935027"/>
    <w:rsid w:val="00940F9D"/>
    <w:rsid w:val="00941599"/>
    <w:rsid w:val="00941D1E"/>
    <w:rsid w:val="00942087"/>
    <w:rsid w:val="00943B55"/>
    <w:rsid w:val="00945E6B"/>
    <w:rsid w:val="00946E6D"/>
    <w:rsid w:val="00950F8F"/>
    <w:rsid w:val="00950FF1"/>
    <w:rsid w:val="00962500"/>
    <w:rsid w:val="00965E5B"/>
    <w:rsid w:val="00970951"/>
    <w:rsid w:val="009719E5"/>
    <w:rsid w:val="009734CD"/>
    <w:rsid w:val="009753E2"/>
    <w:rsid w:val="00981730"/>
    <w:rsid w:val="00982659"/>
    <w:rsid w:val="00987154"/>
    <w:rsid w:val="009926F7"/>
    <w:rsid w:val="009929BB"/>
    <w:rsid w:val="00993CB8"/>
    <w:rsid w:val="0099609D"/>
    <w:rsid w:val="009A1832"/>
    <w:rsid w:val="009A1ABF"/>
    <w:rsid w:val="009A2343"/>
    <w:rsid w:val="009A2516"/>
    <w:rsid w:val="009A2C37"/>
    <w:rsid w:val="009A3BB5"/>
    <w:rsid w:val="009A44B0"/>
    <w:rsid w:val="009A717D"/>
    <w:rsid w:val="009B0159"/>
    <w:rsid w:val="009B2128"/>
    <w:rsid w:val="009B230B"/>
    <w:rsid w:val="009B6517"/>
    <w:rsid w:val="009C3BBB"/>
    <w:rsid w:val="009C5647"/>
    <w:rsid w:val="009D1A67"/>
    <w:rsid w:val="009D2180"/>
    <w:rsid w:val="009D317C"/>
    <w:rsid w:val="009D3BB8"/>
    <w:rsid w:val="009D4775"/>
    <w:rsid w:val="009E0D1F"/>
    <w:rsid w:val="009E4642"/>
    <w:rsid w:val="009E4C8B"/>
    <w:rsid w:val="009E73B0"/>
    <w:rsid w:val="009F4149"/>
    <w:rsid w:val="009F5220"/>
    <w:rsid w:val="009F5AC0"/>
    <w:rsid w:val="009F65FB"/>
    <w:rsid w:val="00A00089"/>
    <w:rsid w:val="00A01F7B"/>
    <w:rsid w:val="00A02113"/>
    <w:rsid w:val="00A0521C"/>
    <w:rsid w:val="00A1253F"/>
    <w:rsid w:val="00A12570"/>
    <w:rsid w:val="00A13DB9"/>
    <w:rsid w:val="00A241F2"/>
    <w:rsid w:val="00A248C4"/>
    <w:rsid w:val="00A24EA0"/>
    <w:rsid w:val="00A256E7"/>
    <w:rsid w:val="00A2633B"/>
    <w:rsid w:val="00A31717"/>
    <w:rsid w:val="00A3657D"/>
    <w:rsid w:val="00A52C18"/>
    <w:rsid w:val="00A54C17"/>
    <w:rsid w:val="00A55CAC"/>
    <w:rsid w:val="00A57B27"/>
    <w:rsid w:val="00A60835"/>
    <w:rsid w:val="00A63070"/>
    <w:rsid w:val="00A64E63"/>
    <w:rsid w:val="00A66877"/>
    <w:rsid w:val="00A70A3A"/>
    <w:rsid w:val="00A71FB4"/>
    <w:rsid w:val="00A73460"/>
    <w:rsid w:val="00A747E2"/>
    <w:rsid w:val="00A771CF"/>
    <w:rsid w:val="00A806FA"/>
    <w:rsid w:val="00A8392C"/>
    <w:rsid w:val="00A84610"/>
    <w:rsid w:val="00A84A8D"/>
    <w:rsid w:val="00A86C36"/>
    <w:rsid w:val="00A90BD6"/>
    <w:rsid w:val="00A93ED1"/>
    <w:rsid w:val="00A94543"/>
    <w:rsid w:val="00A94787"/>
    <w:rsid w:val="00AA07ED"/>
    <w:rsid w:val="00AA5441"/>
    <w:rsid w:val="00AA71C8"/>
    <w:rsid w:val="00AB24CE"/>
    <w:rsid w:val="00AB3487"/>
    <w:rsid w:val="00AC3271"/>
    <w:rsid w:val="00AC7FCF"/>
    <w:rsid w:val="00AD0FE9"/>
    <w:rsid w:val="00AD3980"/>
    <w:rsid w:val="00AD4CC8"/>
    <w:rsid w:val="00AE3820"/>
    <w:rsid w:val="00AF36B2"/>
    <w:rsid w:val="00AF550A"/>
    <w:rsid w:val="00AF637D"/>
    <w:rsid w:val="00B033B6"/>
    <w:rsid w:val="00B05F3B"/>
    <w:rsid w:val="00B079DA"/>
    <w:rsid w:val="00B11512"/>
    <w:rsid w:val="00B13496"/>
    <w:rsid w:val="00B15078"/>
    <w:rsid w:val="00B15AE2"/>
    <w:rsid w:val="00B16661"/>
    <w:rsid w:val="00B202F2"/>
    <w:rsid w:val="00B2085D"/>
    <w:rsid w:val="00B211BC"/>
    <w:rsid w:val="00B22009"/>
    <w:rsid w:val="00B238AB"/>
    <w:rsid w:val="00B23DDA"/>
    <w:rsid w:val="00B27BC9"/>
    <w:rsid w:val="00B27CA3"/>
    <w:rsid w:val="00B35E99"/>
    <w:rsid w:val="00B41696"/>
    <w:rsid w:val="00B41B2B"/>
    <w:rsid w:val="00B46E99"/>
    <w:rsid w:val="00B46FF6"/>
    <w:rsid w:val="00B47DDE"/>
    <w:rsid w:val="00B50737"/>
    <w:rsid w:val="00B518EF"/>
    <w:rsid w:val="00B52527"/>
    <w:rsid w:val="00B57E5F"/>
    <w:rsid w:val="00B61DD4"/>
    <w:rsid w:val="00B63B3F"/>
    <w:rsid w:val="00B67657"/>
    <w:rsid w:val="00B735CA"/>
    <w:rsid w:val="00B75624"/>
    <w:rsid w:val="00B81309"/>
    <w:rsid w:val="00B8420D"/>
    <w:rsid w:val="00B84801"/>
    <w:rsid w:val="00B90880"/>
    <w:rsid w:val="00B93FA5"/>
    <w:rsid w:val="00B9496C"/>
    <w:rsid w:val="00B9679B"/>
    <w:rsid w:val="00BA043D"/>
    <w:rsid w:val="00BA469C"/>
    <w:rsid w:val="00BA59BA"/>
    <w:rsid w:val="00BA7875"/>
    <w:rsid w:val="00BA7C40"/>
    <w:rsid w:val="00BB0D68"/>
    <w:rsid w:val="00BB0FDB"/>
    <w:rsid w:val="00BB2814"/>
    <w:rsid w:val="00BB3863"/>
    <w:rsid w:val="00BB5A6C"/>
    <w:rsid w:val="00BB63D2"/>
    <w:rsid w:val="00BB7BD9"/>
    <w:rsid w:val="00BC1907"/>
    <w:rsid w:val="00BC1B41"/>
    <w:rsid w:val="00BC279B"/>
    <w:rsid w:val="00BC6219"/>
    <w:rsid w:val="00BC6F58"/>
    <w:rsid w:val="00BD184C"/>
    <w:rsid w:val="00BD65D6"/>
    <w:rsid w:val="00BE1844"/>
    <w:rsid w:val="00BE1BBA"/>
    <w:rsid w:val="00BE4CB4"/>
    <w:rsid w:val="00BE5D6C"/>
    <w:rsid w:val="00BE7B56"/>
    <w:rsid w:val="00BF6E53"/>
    <w:rsid w:val="00C03551"/>
    <w:rsid w:val="00C04BC2"/>
    <w:rsid w:val="00C04CAF"/>
    <w:rsid w:val="00C06E3B"/>
    <w:rsid w:val="00C0755C"/>
    <w:rsid w:val="00C13D89"/>
    <w:rsid w:val="00C14F11"/>
    <w:rsid w:val="00C14F7B"/>
    <w:rsid w:val="00C16E83"/>
    <w:rsid w:val="00C2115F"/>
    <w:rsid w:val="00C21DA7"/>
    <w:rsid w:val="00C2208A"/>
    <w:rsid w:val="00C223C4"/>
    <w:rsid w:val="00C225BF"/>
    <w:rsid w:val="00C225D8"/>
    <w:rsid w:val="00C23CF4"/>
    <w:rsid w:val="00C25BA0"/>
    <w:rsid w:val="00C326C4"/>
    <w:rsid w:val="00C360DD"/>
    <w:rsid w:val="00C41B0C"/>
    <w:rsid w:val="00C41B42"/>
    <w:rsid w:val="00C41BBB"/>
    <w:rsid w:val="00C42964"/>
    <w:rsid w:val="00C42F7A"/>
    <w:rsid w:val="00C44613"/>
    <w:rsid w:val="00C44D83"/>
    <w:rsid w:val="00C44E3D"/>
    <w:rsid w:val="00C45A78"/>
    <w:rsid w:val="00C462EE"/>
    <w:rsid w:val="00C473FB"/>
    <w:rsid w:val="00C529C3"/>
    <w:rsid w:val="00C52D0F"/>
    <w:rsid w:val="00C537F3"/>
    <w:rsid w:val="00C56281"/>
    <w:rsid w:val="00C56482"/>
    <w:rsid w:val="00C579C0"/>
    <w:rsid w:val="00C621ED"/>
    <w:rsid w:val="00C621EE"/>
    <w:rsid w:val="00C6229D"/>
    <w:rsid w:val="00C6650A"/>
    <w:rsid w:val="00C66CAB"/>
    <w:rsid w:val="00C676EC"/>
    <w:rsid w:val="00C75752"/>
    <w:rsid w:val="00C7587C"/>
    <w:rsid w:val="00C77FC4"/>
    <w:rsid w:val="00C84E52"/>
    <w:rsid w:val="00C92CD3"/>
    <w:rsid w:val="00C92D53"/>
    <w:rsid w:val="00CA4A5D"/>
    <w:rsid w:val="00CA56E7"/>
    <w:rsid w:val="00CA7705"/>
    <w:rsid w:val="00CB0CA5"/>
    <w:rsid w:val="00CB44A7"/>
    <w:rsid w:val="00CB4A85"/>
    <w:rsid w:val="00CB7ECE"/>
    <w:rsid w:val="00CC0166"/>
    <w:rsid w:val="00CC0CEE"/>
    <w:rsid w:val="00CC643F"/>
    <w:rsid w:val="00CD176B"/>
    <w:rsid w:val="00CD4EED"/>
    <w:rsid w:val="00CD574F"/>
    <w:rsid w:val="00CD6E82"/>
    <w:rsid w:val="00CE09DE"/>
    <w:rsid w:val="00CE4482"/>
    <w:rsid w:val="00CE6CEC"/>
    <w:rsid w:val="00CE7B33"/>
    <w:rsid w:val="00CF0252"/>
    <w:rsid w:val="00CF0FF4"/>
    <w:rsid w:val="00CF2EBC"/>
    <w:rsid w:val="00CF35BB"/>
    <w:rsid w:val="00CF41C9"/>
    <w:rsid w:val="00CF67FC"/>
    <w:rsid w:val="00D01586"/>
    <w:rsid w:val="00D06445"/>
    <w:rsid w:val="00D0748B"/>
    <w:rsid w:val="00D104DE"/>
    <w:rsid w:val="00D125F7"/>
    <w:rsid w:val="00D13193"/>
    <w:rsid w:val="00D14FB9"/>
    <w:rsid w:val="00D15213"/>
    <w:rsid w:val="00D174EB"/>
    <w:rsid w:val="00D20EE2"/>
    <w:rsid w:val="00D22199"/>
    <w:rsid w:val="00D23FAC"/>
    <w:rsid w:val="00D26BD3"/>
    <w:rsid w:val="00D27172"/>
    <w:rsid w:val="00D31686"/>
    <w:rsid w:val="00D31B84"/>
    <w:rsid w:val="00D337E1"/>
    <w:rsid w:val="00D362B8"/>
    <w:rsid w:val="00D4120E"/>
    <w:rsid w:val="00D455E8"/>
    <w:rsid w:val="00D52C46"/>
    <w:rsid w:val="00D56085"/>
    <w:rsid w:val="00D600EE"/>
    <w:rsid w:val="00D61346"/>
    <w:rsid w:val="00D62B4E"/>
    <w:rsid w:val="00D659BD"/>
    <w:rsid w:val="00D65F25"/>
    <w:rsid w:val="00D67DEA"/>
    <w:rsid w:val="00D705FB"/>
    <w:rsid w:val="00D706C1"/>
    <w:rsid w:val="00D72C31"/>
    <w:rsid w:val="00D72CBA"/>
    <w:rsid w:val="00D74CD2"/>
    <w:rsid w:val="00D8269B"/>
    <w:rsid w:val="00D8312F"/>
    <w:rsid w:val="00D872F8"/>
    <w:rsid w:val="00D90208"/>
    <w:rsid w:val="00D9026E"/>
    <w:rsid w:val="00D926B2"/>
    <w:rsid w:val="00D928A9"/>
    <w:rsid w:val="00DA0795"/>
    <w:rsid w:val="00DA3C4D"/>
    <w:rsid w:val="00DB001C"/>
    <w:rsid w:val="00DB35CB"/>
    <w:rsid w:val="00DB6411"/>
    <w:rsid w:val="00DC1282"/>
    <w:rsid w:val="00DC5DFB"/>
    <w:rsid w:val="00DC5FD5"/>
    <w:rsid w:val="00DD051B"/>
    <w:rsid w:val="00DD1D7B"/>
    <w:rsid w:val="00DD3A70"/>
    <w:rsid w:val="00DD5A03"/>
    <w:rsid w:val="00DD6153"/>
    <w:rsid w:val="00DE2940"/>
    <w:rsid w:val="00DF38C5"/>
    <w:rsid w:val="00DF42A6"/>
    <w:rsid w:val="00DF7840"/>
    <w:rsid w:val="00E01F30"/>
    <w:rsid w:val="00E079E7"/>
    <w:rsid w:val="00E13BCA"/>
    <w:rsid w:val="00E14EB0"/>
    <w:rsid w:val="00E16A71"/>
    <w:rsid w:val="00E17B91"/>
    <w:rsid w:val="00E200A5"/>
    <w:rsid w:val="00E20604"/>
    <w:rsid w:val="00E2174F"/>
    <w:rsid w:val="00E21E81"/>
    <w:rsid w:val="00E2646B"/>
    <w:rsid w:val="00E3173F"/>
    <w:rsid w:val="00E447A7"/>
    <w:rsid w:val="00E4490C"/>
    <w:rsid w:val="00E47C4A"/>
    <w:rsid w:val="00E47CAC"/>
    <w:rsid w:val="00E47CDB"/>
    <w:rsid w:val="00E5370A"/>
    <w:rsid w:val="00E54F78"/>
    <w:rsid w:val="00E5634D"/>
    <w:rsid w:val="00E579FD"/>
    <w:rsid w:val="00E64263"/>
    <w:rsid w:val="00E65DC1"/>
    <w:rsid w:val="00E72427"/>
    <w:rsid w:val="00E732DD"/>
    <w:rsid w:val="00E754C1"/>
    <w:rsid w:val="00E75B9C"/>
    <w:rsid w:val="00E76112"/>
    <w:rsid w:val="00E800FE"/>
    <w:rsid w:val="00E83836"/>
    <w:rsid w:val="00E858F5"/>
    <w:rsid w:val="00E9339D"/>
    <w:rsid w:val="00E94CE4"/>
    <w:rsid w:val="00E96845"/>
    <w:rsid w:val="00E970EA"/>
    <w:rsid w:val="00EA5341"/>
    <w:rsid w:val="00EA676D"/>
    <w:rsid w:val="00EB2A3F"/>
    <w:rsid w:val="00EB32CE"/>
    <w:rsid w:val="00EB340D"/>
    <w:rsid w:val="00EB3A25"/>
    <w:rsid w:val="00EB4D5A"/>
    <w:rsid w:val="00EB7112"/>
    <w:rsid w:val="00EC0434"/>
    <w:rsid w:val="00EC1BF2"/>
    <w:rsid w:val="00EC2261"/>
    <w:rsid w:val="00EC5F65"/>
    <w:rsid w:val="00ED3406"/>
    <w:rsid w:val="00ED559E"/>
    <w:rsid w:val="00ED6A02"/>
    <w:rsid w:val="00ED7BCB"/>
    <w:rsid w:val="00EE088A"/>
    <w:rsid w:val="00EE2293"/>
    <w:rsid w:val="00EE2D1F"/>
    <w:rsid w:val="00EF075A"/>
    <w:rsid w:val="00EF4634"/>
    <w:rsid w:val="00EF7DE9"/>
    <w:rsid w:val="00F0542C"/>
    <w:rsid w:val="00F103CF"/>
    <w:rsid w:val="00F126B3"/>
    <w:rsid w:val="00F138B4"/>
    <w:rsid w:val="00F15C56"/>
    <w:rsid w:val="00F16501"/>
    <w:rsid w:val="00F263EB"/>
    <w:rsid w:val="00F323FC"/>
    <w:rsid w:val="00F32536"/>
    <w:rsid w:val="00F35B74"/>
    <w:rsid w:val="00F36648"/>
    <w:rsid w:val="00F40094"/>
    <w:rsid w:val="00F477C8"/>
    <w:rsid w:val="00F47F58"/>
    <w:rsid w:val="00F528F2"/>
    <w:rsid w:val="00F54C80"/>
    <w:rsid w:val="00F54E00"/>
    <w:rsid w:val="00F54FED"/>
    <w:rsid w:val="00F57FB8"/>
    <w:rsid w:val="00F62C07"/>
    <w:rsid w:val="00F63CE6"/>
    <w:rsid w:val="00F63E37"/>
    <w:rsid w:val="00F64655"/>
    <w:rsid w:val="00F64D0E"/>
    <w:rsid w:val="00F65D1C"/>
    <w:rsid w:val="00F66100"/>
    <w:rsid w:val="00F66E83"/>
    <w:rsid w:val="00F71DC6"/>
    <w:rsid w:val="00F749F1"/>
    <w:rsid w:val="00F75DE0"/>
    <w:rsid w:val="00F77B15"/>
    <w:rsid w:val="00F805FF"/>
    <w:rsid w:val="00F81589"/>
    <w:rsid w:val="00F82D2E"/>
    <w:rsid w:val="00F90E96"/>
    <w:rsid w:val="00F910B6"/>
    <w:rsid w:val="00FA42B2"/>
    <w:rsid w:val="00FB45CD"/>
    <w:rsid w:val="00FC0D31"/>
    <w:rsid w:val="00FC10B9"/>
    <w:rsid w:val="00FC2221"/>
    <w:rsid w:val="00FC409C"/>
    <w:rsid w:val="00FC5E19"/>
    <w:rsid w:val="00FC6889"/>
    <w:rsid w:val="00FC7A44"/>
    <w:rsid w:val="00FD0A87"/>
    <w:rsid w:val="00FD17EA"/>
    <w:rsid w:val="00FD5C73"/>
    <w:rsid w:val="00FD6446"/>
    <w:rsid w:val="00FE20DC"/>
    <w:rsid w:val="00FE614F"/>
    <w:rsid w:val="00FE7B72"/>
    <w:rsid w:val="00FF3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AE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Policepardfaut">
    <w:name w:val="Default Paragraph Font"/>
    <w:uiPriority w:val="99"/>
    <w:semiHidden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8F640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8F6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99"/>
    <w:qFormat/>
    <w:rsid w:val="008F6402"/>
    <w:rPr>
      <w:b/>
      <w:bCs/>
    </w:rPr>
  </w:style>
  <w:style w:type="character" w:customStyle="1" w:styleId="apple-converted-space">
    <w:name w:val="apple-converted-space"/>
    <w:basedOn w:val="Policepardfaut"/>
    <w:uiPriority w:val="99"/>
    <w:rsid w:val="008F6402"/>
  </w:style>
  <w:style w:type="paragraph" w:styleId="Paragraphedeliste">
    <w:name w:val="List Paragraph"/>
    <w:basedOn w:val="Normal"/>
    <w:uiPriority w:val="99"/>
    <w:qFormat/>
    <w:rsid w:val="008F640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47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CE   « Présencielle »   du 21 novembre    </vt:lpstr>
    </vt:vector>
  </TitlesOfParts>
  <Company>eMachines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CE   « Présencielle »   du 21 novembre    </dc:title>
  <dc:subject/>
  <dc:creator>Valued eMachines Customer</dc:creator>
  <cp:keywords/>
  <dc:description/>
  <cp:lastModifiedBy>Valued eMachines Customer</cp:lastModifiedBy>
  <cp:revision>2</cp:revision>
  <cp:lastPrinted>2013-11-06T08:25:00Z</cp:lastPrinted>
  <dcterms:created xsi:type="dcterms:W3CDTF">2013-11-20T11:26:00Z</dcterms:created>
  <dcterms:modified xsi:type="dcterms:W3CDTF">2013-11-20T11:26:00Z</dcterms:modified>
</cp:coreProperties>
</file>