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108" w:type="dxa"/>
        <w:tblLook w:val="01E0"/>
      </w:tblPr>
      <w:tblGrid>
        <w:gridCol w:w="4524"/>
        <w:gridCol w:w="5196"/>
      </w:tblGrid>
      <w:tr w:rsidR="008170F2" w:rsidRPr="007A1CC9">
        <w:trPr>
          <w:trHeight w:val="1348"/>
        </w:trPr>
        <w:tc>
          <w:tcPr>
            <w:tcW w:w="4524" w:type="dxa"/>
          </w:tcPr>
          <w:p w:rsidR="008170F2" w:rsidRPr="007A1CC9" w:rsidRDefault="00445AC6" w:rsidP="000E46FB">
            <w:pPr>
              <w:ind w:left="72"/>
              <w:rPr>
                <w:rFonts w:ascii="Verdana" w:hAnsi="Verdana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2355215" cy="1192530"/>
                  <wp:effectExtent l="19050" t="0" r="6985" b="0"/>
                  <wp:docPr id="1" name="Image 1" descr="Aquitaine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uitaine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5215" cy="1192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6" w:type="dxa"/>
          </w:tcPr>
          <w:p w:rsidR="008170F2" w:rsidRPr="007A1CC9" w:rsidRDefault="008170F2" w:rsidP="000E46FB">
            <w:pPr>
              <w:jc w:val="right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7A1CC9">
              <w:rPr>
                <w:rFonts w:ascii="Comic Sans MS" w:hAnsi="Comic Sans MS"/>
                <w:b/>
                <w:bCs/>
                <w:sz w:val="16"/>
                <w:szCs w:val="16"/>
              </w:rPr>
              <w:t>Sgen-CFDT Aquitaine</w:t>
            </w:r>
          </w:p>
          <w:p w:rsidR="008170F2" w:rsidRPr="007A1CC9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 xml:space="preserve">8 rue Théodore </w:t>
            </w:r>
            <w:proofErr w:type="spellStart"/>
            <w:r w:rsidRPr="007A1CC9">
              <w:rPr>
                <w:rFonts w:ascii="Comic Sans MS" w:hAnsi="Comic Sans MS"/>
                <w:sz w:val="16"/>
                <w:szCs w:val="16"/>
              </w:rPr>
              <w:t>Gardère</w:t>
            </w:r>
            <w:proofErr w:type="spellEnd"/>
          </w:p>
          <w:p w:rsidR="008170F2" w:rsidRPr="007A1CC9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33080 BORDEAUX cedex</w:t>
            </w:r>
          </w:p>
          <w:p w:rsidR="008170F2" w:rsidRPr="007A1CC9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Tél. 05 57 81 11 40</w:t>
            </w:r>
          </w:p>
          <w:p w:rsidR="008170F2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Toile http://www.sgencfdtaquitaine.org</w:t>
            </w:r>
          </w:p>
          <w:p w:rsidR="008170F2" w:rsidRPr="007A1CC9" w:rsidRDefault="008170F2" w:rsidP="000E46FB">
            <w:pPr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Mail : bordeaux@sgen.cfdt.fr</w:t>
            </w:r>
          </w:p>
        </w:tc>
      </w:tr>
    </w:tbl>
    <w:p w:rsidR="00F36787" w:rsidRDefault="00F36787" w:rsidP="00F36787">
      <w:pPr>
        <w:rPr>
          <w:rFonts w:ascii="Arial" w:hAnsi="Arial" w:cs="Arial"/>
          <w:sz w:val="22"/>
          <w:szCs w:val="22"/>
        </w:rPr>
      </w:pPr>
    </w:p>
    <w:p w:rsidR="006E027A" w:rsidRPr="00F36787" w:rsidRDefault="006E027A" w:rsidP="006E027A">
      <w:pPr>
        <w:jc w:val="center"/>
        <w:rPr>
          <w:rFonts w:ascii="Arial" w:hAnsi="Arial" w:cs="Arial"/>
          <w:b/>
          <w:sz w:val="28"/>
          <w:szCs w:val="28"/>
        </w:rPr>
      </w:pPr>
      <w:r w:rsidRPr="00F36787">
        <w:rPr>
          <w:rFonts w:ascii="Arial" w:hAnsi="Arial" w:cs="Arial"/>
          <w:b/>
          <w:sz w:val="28"/>
          <w:szCs w:val="28"/>
        </w:rPr>
        <w:t>Conseil Syndical du</w:t>
      </w:r>
      <w:r w:rsidR="00960CE9">
        <w:rPr>
          <w:rFonts w:ascii="Arial" w:hAnsi="Arial" w:cs="Arial"/>
          <w:b/>
          <w:sz w:val="28"/>
          <w:szCs w:val="28"/>
        </w:rPr>
        <w:t xml:space="preserve"> 27 novembre 2013</w:t>
      </w:r>
      <w:r w:rsidRPr="00F36787">
        <w:rPr>
          <w:rFonts w:ascii="Arial" w:hAnsi="Arial" w:cs="Arial"/>
          <w:b/>
          <w:sz w:val="28"/>
          <w:szCs w:val="28"/>
        </w:rPr>
        <w:t xml:space="preserve"> </w:t>
      </w:r>
    </w:p>
    <w:p w:rsidR="00F36787" w:rsidRDefault="00F36787" w:rsidP="00BE5895">
      <w:pPr>
        <w:rPr>
          <w:rFonts w:ascii="Arial" w:hAnsi="Arial" w:cs="Arial"/>
          <w:b/>
          <w:sz w:val="22"/>
          <w:szCs w:val="22"/>
        </w:rPr>
      </w:pPr>
    </w:p>
    <w:p w:rsidR="00960CE9" w:rsidRDefault="009B2B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6E027A">
        <w:rPr>
          <w:rFonts w:ascii="Arial" w:hAnsi="Arial" w:cs="Arial"/>
          <w:b/>
          <w:sz w:val="20"/>
          <w:szCs w:val="20"/>
          <w:u w:val="single"/>
        </w:rPr>
        <w:t>Documents distribués au CS</w:t>
      </w:r>
      <w:r w:rsidRPr="006E027A">
        <w:rPr>
          <w:rFonts w:ascii="Arial" w:hAnsi="Arial" w:cs="Arial"/>
          <w:b/>
          <w:sz w:val="20"/>
          <w:szCs w:val="20"/>
        </w:rPr>
        <w:t> :</w:t>
      </w:r>
    </w:p>
    <w:p w:rsidR="009B2B86" w:rsidRDefault="00960CE9" w:rsidP="00960CE9">
      <w:pPr>
        <w:pStyle w:val="Paragraphedeliste"/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960CE9">
        <w:rPr>
          <w:rFonts w:ascii="Arial" w:hAnsi="Arial" w:cs="Arial"/>
          <w:sz w:val="20"/>
          <w:szCs w:val="20"/>
        </w:rPr>
        <w:t>Appel à candidature conseils de secteurs</w:t>
      </w:r>
      <w:r w:rsidR="001A13B4">
        <w:rPr>
          <w:rFonts w:ascii="Arial" w:hAnsi="Arial" w:cs="Arial"/>
          <w:sz w:val="20"/>
          <w:szCs w:val="20"/>
        </w:rPr>
        <w:t> ?</w:t>
      </w:r>
      <w:r w:rsidR="009B2B86" w:rsidRPr="00960CE9">
        <w:rPr>
          <w:rFonts w:ascii="Arial" w:hAnsi="Arial" w:cs="Arial"/>
          <w:sz w:val="20"/>
          <w:szCs w:val="20"/>
        </w:rPr>
        <w:t xml:space="preserve"> </w:t>
      </w:r>
    </w:p>
    <w:p w:rsidR="00960CE9" w:rsidRDefault="00960CE9" w:rsidP="00960CE9">
      <w:pPr>
        <w:pStyle w:val="Paragraphedeliste"/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Protocole réseaux</w:t>
      </w:r>
    </w:p>
    <w:p w:rsidR="00C51A84" w:rsidRDefault="00C51A84" w:rsidP="00960CE9">
      <w:pPr>
        <w:pStyle w:val="Paragraphedeliste"/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Relevé de décisions CS du 24 septembre 2013</w:t>
      </w:r>
    </w:p>
    <w:p w:rsidR="00C51A84" w:rsidRPr="00960CE9" w:rsidRDefault="00C51A84" w:rsidP="00960CE9">
      <w:pPr>
        <w:pStyle w:val="Paragraphedeliste"/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ODJ CTA du 17 décembre</w:t>
      </w:r>
    </w:p>
    <w:p w:rsidR="009B2B86" w:rsidRPr="00960CE9" w:rsidRDefault="009B2B86" w:rsidP="00BE5895">
      <w:pPr>
        <w:rPr>
          <w:rFonts w:ascii="Arial" w:hAnsi="Arial" w:cs="Arial"/>
          <w:sz w:val="20"/>
          <w:szCs w:val="20"/>
        </w:rPr>
      </w:pPr>
    </w:p>
    <w:p w:rsidR="006E027A" w:rsidRPr="00F36787" w:rsidRDefault="006E027A" w:rsidP="006E027A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86F33">
        <w:rPr>
          <w:rFonts w:ascii="Arial" w:hAnsi="Arial" w:cs="Arial"/>
          <w:b/>
          <w:sz w:val="22"/>
          <w:szCs w:val="22"/>
          <w:u w:val="single"/>
        </w:rPr>
        <w:t xml:space="preserve">Proposition d’ordre du jour : </w:t>
      </w:r>
    </w:p>
    <w:p w:rsidR="006E027A" w:rsidRPr="00F36787" w:rsidRDefault="006E027A" w:rsidP="00BE5895">
      <w:pPr>
        <w:rPr>
          <w:rFonts w:ascii="Arial" w:hAnsi="Arial" w:cs="Arial"/>
          <w:b/>
          <w:sz w:val="20"/>
          <w:szCs w:val="20"/>
        </w:rPr>
      </w:pPr>
    </w:p>
    <w:p w:rsidR="008170F2" w:rsidRPr="00F36787" w:rsidRDefault="008170F2" w:rsidP="00DC67AD">
      <w:pPr>
        <w:pStyle w:val="Paragraphedeliste"/>
        <w:numPr>
          <w:ilvl w:val="0"/>
          <w:numId w:val="1"/>
        </w:numPr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i/>
          <w:sz w:val="20"/>
          <w:szCs w:val="20"/>
        </w:rPr>
        <w:t>9H00 9h30 : A</w:t>
      </w:r>
      <w:r w:rsidRPr="00F36787">
        <w:rPr>
          <w:rFonts w:ascii="Arial" w:hAnsi="Arial" w:cs="Arial"/>
          <w:b/>
          <w:sz w:val="20"/>
          <w:szCs w:val="20"/>
        </w:rPr>
        <w:t xml:space="preserve">ccueil </w:t>
      </w:r>
    </w:p>
    <w:p w:rsidR="008170F2" w:rsidRPr="00F36787" w:rsidRDefault="008170F2" w:rsidP="00DC67AD">
      <w:pPr>
        <w:pStyle w:val="Paragraphedeliste"/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</w:t>
      </w:r>
    </w:p>
    <w:p w:rsidR="008170F2" w:rsidRPr="00F36787" w:rsidRDefault="008170F2" w:rsidP="00DC67AD">
      <w:pPr>
        <w:pStyle w:val="Paragraphedeliste"/>
        <w:numPr>
          <w:ilvl w:val="0"/>
          <w:numId w:val="2"/>
        </w:numPr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 xml:space="preserve">Désignation d'un(e) président(e) et de deux secrétaires de séance </w:t>
      </w:r>
    </w:p>
    <w:p w:rsidR="008170F2" w:rsidRPr="00F36787" w:rsidRDefault="008170F2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C51A84" w:rsidRDefault="009B2B86" w:rsidP="006E027A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  <w:u w:val="single"/>
        </w:rPr>
        <w:t>Actualité</w:t>
      </w:r>
      <w:r w:rsidR="005E293D" w:rsidRPr="00F36787">
        <w:rPr>
          <w:rFonts w:ascii="Arial" w:hAnsi="Arial" w:cs="Arial"/>
          <w:b/>
          <w:sz w:val="20"/>
          <w:szCs w:val="20"/>
          <w:u w:val="single"/>
        </w:rPr>
        <w:t xml:space="preserve"> revendicative</w:t>
      </w:r>
      <w:r w:rsidR="005E293D" w:rsidRPr="00F36787">
        <w:rPr>
          <w:rFonts w:ascii="Arial" w:hAnsi="Arial" w:cs="Arial"/>
          <w:b/>
          <w:sz w:val="20"/>
          <w:szCs w:val="20"/>
        </w:rPr>
        <w:t xml:space="preserve"> </w:t>
      </w:r>
    </w:p>
    <w:p w:rsidR="001A13B4" w:rsidRDefault="001A13B4" w:rsidP="001A13B4">
      <w:pPr>
        <w:pStyle w:val="Paragraphedeliste"/>
        <w:numPr>
          <w:ilvl w:val="1"/>
          <w:numId w:val="2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1A13B4">
        <w:rPr>
          <w:rFonts w:ascii="Arial" w:hAnsi="Arial" w:cs="Arial"/>
          <w:sz w:val="20"/>
          <w:szCs w:val="20"/>
        </w:rPr>
        <w:t>point info action DSDEN (Caroline D.)</w:t>
      </w:r>
      <w:r w:rsidR="009B2B86" w:rsidRPr="001A13B4">
        <w:rPr>
          <w:rFonts w:ascii="Arial" w:hAnsi="Arial" w:cs="Arial"/>
          <w:sz w:val="20"/>
          <w:szCs w:val="20"/>
        </w:rPr>
        <w:tab/>
      </w:r>
    </w:p>
    <w:p w:rsidR="00B06286" w:rsidRPr="001A13B4" w:rsidRDefault="001A13B4" w:rsidP="001A13B4">
      <w:pPr>
        <w:pStyle w:val="Paragraphedeliste"/>
        <w:numPr>
          <w:ilvl w:val="1"/>
          <w:numId w:val="2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 grève </w:t>
      </w:r>
      <w:proofErr w:type="spellStart"/>
      <w:r>
        <w:rPr>
          <w:rFonts w:ascii="Arial" w:hAnsi="Arial" w:cs="Arial"/>
          <w:sz w:val="20"/>
          <w:szCs w:val="20"/>
        </w:rPr>
        <w:t>Espé</w:t>
      </w:r>
      <w:proofErr w:type="spellEnd"/>
      <w:r>
        <w:rPr>
          <w:rFonts w:ascii="Arial" w:hAnsi="Arial" w:cs="Arial"/>
          <w:sz w:val="20"/>
          <w:szCs w:val="20"/>
        </w:rPr>
        <w:t xml:space="preserve"> (Alain)</w:t>
      </w:r>
      <w:r w:rsidR="00E814FF" w:rsidRPr="001A13B4">
        <w:rPr>
          <w:rFonts w:ascii="Arial" w:hAnsi="Arial" w:cs="Arial"/>
          <w:sz w:val="20"/>
          <w:szCs w:val="20"/>
        </w:rPr>
        <w:tab/>
      </w:r>
    </w:p>
    <w:p w:rsidR="00132932" w:rsidRPr="00F36787" w:rsidRDefault="00132932" w:rsidP="00132932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F36787" w:rsidRPr="00F36787" w:rsidRDefault="00F36787" w:rsidP="00F36787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  <w:u w:val="single"/>
        </w:rPr>
        <w:t>V</w:t>
      </w:r>
      <w:r w:rsidR="00132932" w:rsidRPr="00F36787">
        <w:rPr>
          <w:rFonts w:ascii="Arial" w:hAnsi="Arial" w:cs="Arial"/>
          <w:b/>
          <w:sz w:val="20"/>
          <w:szCs w:val="20"/>
          <w:u w:val="single"/>
        </w:rPr>
        <w:t xml:space="preserve">ie des délégations </w:t>
      </w:r>
      <w:r w:rsidR="00423A7D" w:rsidRPr="00F36787">
        <w:rPr>
          <w:rFonts w:ascii="Arial" w:hAnsi="Arial" w:cs="Arial"/>
          <w:b/>
          <w:sz w:val="20"/>
          <w:szCs w:val="20"/>
          <w:u w:val="single"/>
        </w:rPr>
        <w:t>départementales</w:t>
      </w:r>
      <w:r w:rsidR="001A13B4">
        <w:rPr>
          <w:rFonts w:ascii="Arial" w:hAnsi="Arial" w:cs="Arial"/>
          <w:b/>
          <w:sz w:val="20"/>
          <w:szCs w:val="20"/>
          <w:u w:val="single"/>
        </w:rPr>
        <w:t xml:space="preserve"> et des réseaux </w:t>
      </w:r>
      <w:r w:rsidR="001A13B4">
        <w:rPr>
          <w:rFonts w:ascii="Arial" w:hAnsi="Arial" w:cs="Arial"/>
          <w:sz w:val="20"/>
          <w:szCs w:val="20"/>
        </w:rPr>
        <w:t>(Cyril, Yannick, Stéphane H.</w:t>
      </w:r>
      <w:proofErr w:type="gramStart"/>
      <w:r w:rsidR="001A13B4">
        <w:rPr>
          <w:rFonts w:ascii="Arial" w:hAnsi="Arial" w:cs="Arial"/>
          <w:sz w:val="20"/>
          <w:szCs w:val="20"/>
        </w:rPr>
        <w:t>,Alain</w:t>
      </w:r>
      <w:proofErr w:type="gramEnd"/>
      <w:r w:rsidR="001A13B4">
        <w:rPr>
          <w:rFonts w:ascii="Arial" w:hAnsi="Arial" w:cs="Arial"/>
          <w:sz w:val="20"/>
          <w:szCs w:val="20"/>
        </w:rPr>
        <w:t>)</w:t>
      </w:r>
      <w:r w:rsidRPr="00F36787">
        <w:rPr>
          <w:rFonts w:ascii="Arial" w:hAnsi="Arial" w:cs="Arial"/>
          <w:sz w:val="20"/>
          <w:szCs w:val="20"/>
        </w:rPr>
        <w:tab/>
      </w:r>
      <w:r w:rsidRPr="00F36787">
        <w:rPr>
          <w:rFonts w:ascii="Arial" w:hAnsi="Arial" w:cs="Arial"/>
          <w:sz w:val="20"/>
          <w:szCs w:val="20"/>
        </w:rPr>
        <w:tab/>
      </w:r>
      <w:r w:rsidRPr="00F36787">
        <w:rPr>
          <w:rFonts w:ascii="Arial" w:hAnsi="Arial" w:cs="Arial"/>
          <w:sz w:val="20"/>
          <w:szCs w:val="20"/>
        </w:rPr>
        <w:tab/>
      </w:r>
      <w:r w:rsidRPr="00F36787">
        <w:rPr>
          <w:rFonts w:ascii="Arial" w:hAnsi="Arial" w:cs="Arial"/>
          <w:sz w:val="20"/>
          <w:szCs w:val="20"/>
        </w:rPr>
        <w:tab/>
      </w:r>
      <w:r w:rsidR="00E814FF">
        <w:rPr>
          <w:rFonts w:ascii="Arial" w:hAnsi="Arial" w:cs="Arial"/>
          <w:sz w:val="20"/>
          <w:szCs w:val="20"/>
        </w:rPr>
        <w:tab/>
      </w:r>
    </w:p>
    <w:p w:rsidR="00F36787" w:rsidRPr="00F36787" w:rsidRDefault="00423A7D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36787">
        <w:rPr>
          <w:rFonts w:ascii="Arial" w:hAnsi="Arial" w:cs="Arial"/>
          <w:sz w:val="20"/>
          <w:szCs w:val="20"/>
        </w:rPr>
        <w:tab/>
      </w:r>
    </w:p>
    <w:p w:rsidR="009B2B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smartTag w:uri="urn:schemas-microsoft-com:office:smarttags" w:element="PersonName">
        <w:smartTagPr>
          <w:attr w:name="ProductID" w:val="La Représentation"/>
        </w:smartTagPr>
        <w:r>
          <w:rPr>
            <w:rFonts w:ascii="Arial" w:hAnsi="Arial" w:cs="Arial"/>
            <w:b/>
            <w:sz w:val="20"/>
            <w:szCs w:val="20"/>
            <w:u w:val="single"/>
          </w:rPr>
          <w:t>La Représentation</w:t>
        </w:r>
      </w:smartTag>
      <w:r>
        <w:rPr>
          <w:rFonts w:ascii="Arial" w:hAnsi="Arial" w:cs="Arial"/>
          <w:b/>
          <w:sz w:val="20"/>
          <w:szCs w:val="20"/>
          <w:u w:val="single"/>
        </w:rPr>
        <w:t xml:space="preserve"> du Sgen-</w:t>
      </w:r>
      <w:r w:rsidR="009B2B86" w:rsidRPr="00F36787">
        <w:rPr>
          <w:rFonts w:ascii="Arial" w:hAnsi="Arial" w:cs="Arial"/>
          <w:b/>
          <w:sz w:val="20"/>
          <w:szCs w:val="20"/>
          <w:u w:val="single"/>
        </w:rPr>
        <w:t xml:space="preserve">CFDT </w:t>
      </w:r>
      <w:r>
        <w:rPr>
          <w:rFonts w:ascii="Arial" w:hAnsi="Arial" w:cs="Arial"/>
          <w:b/>
          <w:sz w:val="20"/>
          <w:szCs w:val="20"/>
          <w:u w:val="single"/>
        </w:rPr>
        <w:t xml:space="preserve">en </w:t>
      </w:r>
      <w:r w:rsidR="009B2B86" w:rsidRPr="00F36787">
        <w:rPr>
          <w:rFonts w:ascii="Arial" w:hAnsi="Arial" w:cs="Arial"/>
          <w:b/>
          <w:sz w:val="20"/>
          <w:szCs w:val="20"/>
          <w:u w:val="single"/>
        </w:rPr>
        <w:t xml:space="preserve">Aquitaine </w:t>
      </w:r>
    </w:p>
    <w:p w:rsidR="00C51A84" w:rsidRDefault="00C51A84" w:rsidP="00C51A84">
      <w:pPr>
        <w:pStyle w:val="Paragraphedeliste"/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C51A84">
        <w:rPr>
          <w:rFonts w:ascii="Arial" w:hAnsi="Arial" w:cs="Arial"/>
          <w:sz w:val="20"/>
          <w:szCs w:val="20"/>
        </w:rPr>
        <w:t>point sur les élections CA des EPLE</w:t>
      </w:r>
      <w:r w:rsidR="001A13B4">
        <w:rPr>
          <w:rFonts w:ascii="Arial" w:hAnsi="Arial" w:cs="Arial"/>
          <w:sz w:val="20"/>
          <w:szCs w:val="20"/>
        </w:rPr>
        <w:t xml:space="preserve"> (Sylvie, Alain)</w:t>
      </w:r>
    </w:p>
    <w:p w:rsidR="00C51A84" w:rsidRPr="00C51A84" w:rsidRDefault="00C51A84" w:rsidP="00C51A84">
      <w:pPr>
        <w:pStyle w:val="Paragraphedeliste"/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point sur élections </w:t>
      </w:r>
      <w:proofErr w:type="spellStart"/>
      <w:r>
        <w:rPr>
          <w:rFonts w:ascii="Arial" w:hAnsi="Arial" w:cs="Arial"/>
          <w:sz w:val="20"/>
          <w:szCs w:val="20"/>
        </w:rPr>
        <w:t>Espé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NUb</w:t>
      </w:r>
      <w:proofErr w:type="spellEnd"/>
      <w:r>
        <w:rPr>
          <w:rFonts w:ascii="Arial" w:hAnsi="Arial" w:cs="Arial"/>
          <w:sz w:val="20"/>
          <w:szCs w:val="20"/>
        </w:rPr>
        <w:t xml:space="preserve">, Bx3, </w:t>
      </w:r>
      <w:proofErr w:type="spellStart"/>
      <w:r>
        <w:rPr>
          <w:rFonts w:ascii="Arial" w:hAnsi="Arial" w:cs="Arial"/>
          <w:sz w:val="20"/>
          <w:szCs w:val="20"/>
        </w:rPr>
        <w:t>étab</w:t>
      </w:r>
      <w:proofErr w:type="spellEnd"/>
      <w:r>
        <w:rPr>
          <w:rFonts w:ascii="Arial" w:hAnsi="Arial" w:cs="Arial"/>
          <w:sz w:val="20"/>
          <w:szCs w:val="20"/>
        </w:rPr>
        <w:t xml:space="preserve"> du Sup, </w:t>
      </w:r>
      <w:proofErr w:type="spellStart"/>
      <w:r>
        <w:rPr>
          <w:rFonts w:ascii="Arial" w:hAnsi="Arial" w:cs="Arial"/>
          <w:sz w:val="20"/>
          <w:szCs w:val="20"/>
        </w:rPr>
        <w:t>Gréta</w:t>
      </w:r>
      <w:proofErr w:type="spellEnd"/>
      <w:r>
        <w:rPr>
          <w:rFonts w:ascii="Arial" w:hAnsi="Arial" w:cs="Arial"/>
          <w:sz w:val="20"/>
          <w:szCs w:val="20"/>
        </w:rPr>
        <w:t xml:space="preserve"> et </w:t>
      </w:r>
      <w:proofErr w:type="spellStart"/>
      <w:r>
        <w:rPr>
          <w:rFonts w:ascii="Arial" w:hAnsi="Arial" w:cs="Arial"/>
          <w:sz w:val="20"/>
          <w:szCs w:val="20"/>
        </w:rPr>
        <w:t>Gip</w:t>
      </w:r>
      <w:proofErr w:type="spellEnd"/>
    </w:p>
    <w:p w:rsidR="009B2B86" w:rsidRDefault="009B2B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B06286" w:rsidRDefault="00B062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>Fonctionnement du Syndicat</w:t>
      </w:r>
    </w:p>
    <w:p w:rsidR="00960CE9" w:rsidRPr="00960CE9" w:rsidRDefault="00960CE9" w:rsidP="00960CE9">
      <w:pPr>
        <w:pStyle w:val="Paragraphedeliste"/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960CE9">
        <w:rPr>
          <w:rFonts w:ascii="Arial" w:hAnsi="Arial" w:cs="Arial"/>
          <w:sz w:val="20"/>
          <w:szCs w:val="20"/>
        </w:rPr>
        <w:t>Modification réunion CE</w:t>
      </w:r>
      <w:r w:rsidR="001A13B4">
        <w:rPr>
          <w:rFonts w:ascii="Arial" w:hAnsi="Arial" w:cs="Arial"/>
          <w:sz w:val="20"/>
          <w:szCs w:val="20"/>
        </w:rPr>
        <w:t xml:space="preserve"> (Raphaël)</w:t>
      </w:r>
    </w:p>
    <w:p w:rsidR="00960CE9" w:rsidRDefault="00960CE9" w:rsidP="00960CE9">
      <w:pPr>
        <w:pStyle w:val="Paragraphedeliste"/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960CE9">
        <w:rPr>
          <w:rFonts w:ascii="Arial" w:hAnsi="Arial" w:cs="Arial"/>
          <w:sz w:val="20"/>
          <w:szCs w:val="20"/>
        </w:rPr>
        <w:t>Protocole réseaux</w:t>
      </w:r>
      <w:r w:rsidR="001A13B4">
        <w:rPr>
          <w:rFonts w:ascii="Arial" w:hAnsi="Arial" w:cs="Arial"/>
          <w:sz w:val="20"/>
          <w:szCs w:val="20"/>
        </w:rPr>
        <w:t xml:space="preserve"> (Alain)</w:t>
      </w:r>
    </w:p>
    <w:p w:rsidR="00C51A84" w:rsidRPr="00960CE9" w:rsidRDefault="00C51A84" w:rsidP="00960CE9">
      <w:pPr>
        <w:pStyle w:val="Paragraphedeliste"/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Proposition date congrès </w:t>
      </w:r>
      <w:r w:rsidR="001A13B4">
        <w:rPr>
          <w:rFonts w:ascii="Arial" w:hAnsi="Arial" w:cs="Arial"/>
          <w:sz w:val="20"/>
          <w:szCs w:val="20"/>
        </w:rPr>
        <w:t>(Alain)</w:t>
      </w:r>
    </w:p>
    <w:p w:rsidR="00B06286" w:rsidRPr="00F36787" w:rsidRDefault="00B062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B06286" w:rsidRPr="00B062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 xml:space="preserve">Point </w:t>
      </w:r>
      <w:r w:rsidR="00A20406" w:rsidRPr="00B06286">
        <w:rPr>
          <w:rFonts w:ascii="Arial" w:hAnsi="Arial" w:cs="Arial"/>
          <w:b/>
          <w:sz w:val="20"/>
          <w:szCs w:val="20"/>
          <w:u w:val="single"/>
        </w:rPr>
        <w:t>Développement</w:t>
      </w:r>
      <w:r>
        <w:rPr>
          <w:rFonts w:ascii="Arial" w:hAnsi="Arial" w:cs="Arial"/>
          <w:b/>
          <w:sz w:val="20"/>
          <w:szCs w:val="20"/>
          <w:u w:val="single"/>
        </w:rPr>
        <w:t>/syndicalisation</w:t>
      </w:r>
      <w:r w:rsidR="00A20406" w:rsidRPr="00B06286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C51A84" w:rsidRDefault="00C51A84" w:rsidP="00C51A84">
      <w:pPr>
        <w:pStyle w:val="Paragraphedeliste"/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Point adhésions</w:t>
      </w:r>
    </w:p>
    <w:p w:rsidR="00B06286" w:rsidRDefault="00C51A84" w:rsidP="00C51A84">
      <w:pPr>
        <w:pStyle w:val="Paragraphedeliste"/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C51A84">
        <w:rPr>
          <w:rFonts w:ascii="Arial" w:hAnsi="Arial" w:cs="Arial"/>
          <w:sz w:val="20"/>
          <w:szCs w:val="20"/>
        </w:rPr>
        <w:t>oint financier</w:t>
      </w:r>
      <w:r w:rsidR="001A13B4">
        <w:rPr>
          <w:rFonts w:ascii="Arial" w:hAnsi="Arial" w:cs="Arial"/>
          <w:sz w:val="20"/>
          <w:szCs w:val="20"/>
        </w:rPr>
        <w:t xml:space="preserve"> (Martine S)</w:t>
      </w:r>
    </w:p>
    <w:p w:rsidR="00C51A84" w:rsidRPr="00C51A84" w:rsidRDefault="00C51A84" w:rsidP="00C51A84">
      <w:pPr>
        <w:pStyle w:val="Paragraphedeliste"/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Politique financière du syndicat : </w:t>
      </w:r>
      <w:r w:rsidR="001A13B4">
        <w:rPr>
          <w:rFonts w:ascii="Arial" w:hAnsi="Arial" w:cs="Arial"/>
          <w:sz w:val="20"/>
          <w:szCs w:val="20"/>
        </w:rPr>
        <w:t xml:space="preserve">réflexion </w:t>
      </w:r>
      <w:r>
        <w:rPr>
          <w:rFonts w:ascii="Arial" w:hAnsi="Arial" w:cs="Arial"/>
          <w:sz w:val="20"/>
          <w:szCs w:val="20"/>
        </w:rPr>
        <w:t>préparat</w:t>
      </w:r>
      <w:r w:rsidR="001A13B4">
        <w:rPr>
          <w:rFonts w:ascii="Arial" w:hAnsi="Arial" w:cs="Arial"/>
          <w:sz w:val="20"/>
          <w:szCs w:val="20"/>
        </w:rPr>
        <w:t>oire</w:t>
      </w:r>
      <w:r>
        <w:rPr>
          <w:rFonts w:ascii="Arial" w:hAnsi="Arial" w:cs="Arial"/>
          <w:sz w:val="20"/>
          <w:szCs w:val="20"/>
        </w:rPr>
        <w:t xml:space="preserve"> budget 2014</w:t>
      </w:r>
      <w:r w:rsidR="001A13B4">
        <w:rPr>
          <w:rFonts w:ascii="Arial" w:hAnsi="Arial" w:cs="Arial"/>
          <w:sz w:val="20"/>
          <w:szCs w:val="20"/>
        </w:rPr>
        <w:t xml:space="preserve"> (Domi, Alain)</w:t>
      </w:r>
    </w:p>
    <w:p w:rsidR="00C51A84" w:rsidRDefault="00C51A84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B062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>Point Formation</w:t>
      </w:r>
    </w:p>
    <w:p w:rsidR="008C26C0" w:rsidRPr="001A13B4" w:rsidRDefault="001A13B4" w:rsidP="001A13B4">
      <w:pPr>
        <w:pStyle w:val="Paragraphedeliste"/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1A13B4">
        <w:rPr>
          <w:rFonts w:ascii="Arial" w:hAnsi="Arial" w:cs="Arial"/>
          <w:sz w:val="20"/>
          <w:szCs w:val="20"/>
        </w:rPr>
        <w:t>Formations CPE (Yannick)</w:t>
      </w:r>
    </w:p>
    <w:p w:rsidR="001A13B4" w:rsidRPr="001A13B4" w:rsidRDefault="001A13B4" w:rsidP="001A13B4">
      <w:pPr>
        <w:pStyle w:val="Paragraphedeliste"/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1A13B4">
        <w:rPr>
          <w:rFonts w:ascii="Arial" w:hAnsi="Arial" w:cs="Arial"/>
          <w:sz w:val="20"/>
          <w:szCs w:val="20"/>
        </w:rPr>
        <w:t>Prochaines formations (Roselyne)</w:t>
      </w:r>
    </w:p>
    <w:p w:rsidR="008C26C0" w:rsidRDefault="008C26C0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Point élections</w:t>
      </w:r>
      <w:r w:rsidR="001A13B4">
        <w:rPr>
          <w:rFonts w:ascii="Arial" w:hAnsi="Arial" w:cs="Arial"/>
          <w:b/>
          <w:sz w:val="20"/>
          <w:szCs w:val="20"/>
          <w:u w:val="single"/>
        </w:rPr>
        <w:t xml:space="preserve"> 2014</w:t>
      </w:r>
    </w:p>
    <w:p w:rsidR="001A13B4" w:rsidRDefault="001A13B4" w:rsidP="001A13B4">
      <w:pPr>
        <w:pStyle w:val="Paragraphedeliste"/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1A13B4">
        <w:rPr>
          <w:rFonts w:ascii="Arial" w:hAnsi="Arial" w:cs="Arial"/>
          <w:sz w:val="20"/>
          <w:szCs w:val="20"/>
        </w:rPr>
        <w:t>Identifiant et thèmes de campagne</w:t>
      </w:r>
      <w:r>
        <w:rPr>
          <w:rFonts w:ascii="Arial" w:hAnsi="Arial" w:cs="Arial"/>
          <w:sz w:val="20"/>
          <w:szCs w:val="20"/>
        </w:rPr>
        <w:t xml:space="preserve"> (Alain)</w:t>
      </w:r>
    </w:p>
    <w:p w:rsidR="004D3E2A" w:rsidRPr="001A13B4" w:rsidRDefault="004D3E2A" w:rsidP="001A13B4">
      <w:pPr>
        <w:pStyle w:val="Paragraphedeliste"/>
        <w:numPr>
          <w:ilvl w:val="1"/>
          <w:numId w:val="1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résultats des élections : CA, IEP, </w:t>
      </w:r>
      <w:proofErr w:type="spellStart"/>
      <w:r>
        <w:rPr>
          <w:rFonts w:ascii="Arial" w:hAnsi="Arial" w:cs="Arial"/>
          <w:sz w:val="20"/>
          <w:szCs w:val="20"/>
        </w:rPr>
        <w:t>Espé</w:t>
      </w:r>
      <w:proofErr w:type="spellEnd"/>
      <w:r>
        <w:rPr>
          <w:rFonts w:ascii="Arial" w:hAnsi="Arial" w:cs="Arial"/>
          <w:sz w:val="20"/>
          <w:szCs w:val="20"/>
        </w:rPr>
        <w:t>, NUB…</w:t>
      </w:r>
    </w:p>
    <w:p w:rsidR="00B062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6E027A" w:rsidRPr="00F36787" w:rsidRDefault="00A2040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="00E814FF">
        <w:rPr>
          <w:rFonts w:ascii="Arial" w:hAnsi="Arial" w:cs="Arial"/>
          <w:b/>
          <w:sz w:val="20"/>
          <w:szCs w:val="20"/>
        </w:rPr>
        <w:tab/>
      </w:r>
    </w:p>
    <w:p w:rsidR="00040EC1" w:rsidRDefault="00040EC1" w:rsidP="00B06286">
      <w:pPr>
        <w:pStyle w:val="Paragraphedeliste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>Repas</w:t>
      </w:r>
      <w:r w:rsidR="00F36787">
        <w:rPr>
          <w:rFonts w:ascii="Arial" w:hAnsi="Arial" w:cs="Arial"/>
          <w:b/>
          <w:sz w:val="20"/>
          <w:szCs w:val="20"/>
        </w:rPr>
        <w:t xml:space="preserve"> </w:t>
      </w:r>
    </w:p>
    <w:p w:rsidR="007421C3" w:rsidRDefault="007421C3" w:rsidP="00F36787">
      <w:pPr>
        <w:pStyle w:val="Paragraphedeliste"/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421C3" w:rsidRPr="00B06286" w:rsidRDefault="00B06286" w:rsidP="007421C3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>Débat sur actualité revendicative pour préparation du conseil fédéral</w:t>
      </w:r>
    </w:p>
    <w:p w:rsidR="00B06286" w:rsidRDefault="00B06286" w:rsidP="007421C3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7421C3" w:rsidRDefault="00040EC1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b/>
          <w:u w:val="single"/>
        </w:rPr>
      </w:pPr>
      <w:r w:rsidRPr="00B06286">
        <w:rPr>
          <w:b/>
          <w:u w:val="single"/>
        </w:rPr>
        <w:t>Questions diverses</w:t>
      </w:r>
    </w:p>
    <w:p w:rsidR="00C51A84" w:rsidRPr="001A13B4" w:rsidRDefault="00C51A84" w:rsidP="00C51A84">
      <w:pPr>
        <w:pStyle w:val="Paragraphedeliste"/>
        <w:numPr>
          <w:ilvl w:val="1"/>
          <w:numId w:val="2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C51A84">
        <w:t>congrès confédéral Marseille</w:t>
      </w:r>
      <w:r w:rsidR="001A13B4">
        <w:t xml:space="preserve"> </w:t>
      </w:r>
      <w:proofErr w:type="gramStart"/>
      <w:r w:rsidR="001A13B4">
        <w:t>( ???)</w:t>
      </w:r>
      <w:proofErr w:type="gramEnd"/>
    </w:p>
    <w:p w:rsidR="001A13B4" w:rsidRPr="00C51A84" w:rsidRDefault="001A13B4" w:rsidP="00C51A84">
      <w:pPr>
        <w:pStyle w:val="Paragraphedeliste"/>
        <w:numPr>
          <w:ilvl w:val="1"/>
          <w:numId w:val="2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t>appel à candidatures conseils de secteur (Alain)</w:t>
      </w:r>
    </w:p>
    <w:p w:rsidR="007421C3" w:rsidRDefault="007421C3" w:rsidP="007421C3">
      <w:pPr>
        <w:pStyle w:val="Paragraphedeliste"/>
        <w:tabs>
          <w:tab w:val="left" w:pos="360"/>
        </w:tabs>
        <w:spacing w:after="0" w:line="240" w:lineRule="auto"/>
        <w:ind w:left="0"/>
      </w:pPr>
    </w:p>
    <w:p w:rsidR="00F36787" w:rsidRPr="007421C3" w:rsidRDefault="00F36787" w:rsidP="007421C3">
      <w:pPr>
        <w:pStyle w:val="Paragraphedeliste"/>
        <w:numPr>
          <w:ilvl w:val="0"/>
          <w:numId w:val="2"/>
        </w:numPr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7421C3">
        <w:rPr>
          <w:b/>
        </w:rPr>
        <w:t>Fin 16 h 30</w:t>
      </w:r>
    </w:p>
    <w:p w:rsidR="00C81EFB" w:rsidRPr="00F36787" w:rsidRDefault="00C81EFB">
      <w:pPr>
        <w:rPr>
          <w:rFonts w:ascii="Arial" w:hAnsi="Arial" w:cs="Arial"/>
          <w:sz w:val="20"/>
          <w:szCs w:val="20"/>
        </w:rPr>
      </w:pPr>
    </w:p>
    <w:p w:rsidR="006E027A" w:rsidRDefault="006E027A" w:rsidP="00F36787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</w:p>
    <w:p w:rsidR="00F36787" w:rsidRPr="00F36787" w:rsidRDefault="00F36787" w:rsidP="00F36787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F36787">
        <w:rPr>
          <w:rFonts w:ascii="Arial" w:hAnsi="Arial" w:cs="Arial"/>
          <w:b/>
          <w:sz w:val="20"/>
          <w:szCs w:val="20"/>
          <w:u w:val="single"/>
        </w:rPr>
        <w:lastRenderedPageBreak/>
        <w:t>Calendrier</w:t>
      </w:r>
    </w:p>
    <w:p w:rsidR="00F36787" w:rsidRPr="00F36787" w:rsidRDefault="00F36787" w:rsidP="00F36787">
      <w:pPr>
        <w:pStyle w:val="Paragraphedeliste"/>
        <w:spacing w:after="0" w:line="240" w:lineRule="auto"/>
        <w:ind w:left="76"/>
        <w:rPr>
          <w:rFonts w:ascii="Arial" w:hAnsi="Arial" w:cs="Arial"/>
          <w:b/>
          <w:sz w:val="20"/>
          <w:szCs w:val="20"/>
        </w:rPr>
      </w:pPr>
    </w:p>
    <w:p w:rsidR="00F36787" w:rsidRPr="00F36787" w:rsidRDefault="00F36787" w:rsidP="007421C3">
      <w:pPr>
        <w:pStyle w:val="Paragraphedeliste"/>
        <w:spacing w:after="0" w:line="360" w:lineRule="auto"/>
        <w:ind w:left="-539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 xml:space="preserve"> </w:t>
      </w:r>
      <w:r w:rsidRPr="00F36787">
        <w:rPr>
          <w:rFonts w:ascii="Arial" w:hAnsi="Arial" w:cs="Arial"/>
          <w:b/>
          <w:sz w:val="20"/>
          <w:szCs w:val="20"/>
        </w:rPr>
        <w:tab/>
      </w:r>
    </w:p>
    <w:p w:rsidR="00F36787" w:rsidRDefault="00E814FF" w:rsidP="00E814FF">
      <w:pPr>
        <w:tabs>
          <w:tab w:val="left" w:pos="372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C81EFB" w:rsidRDefault="00C81EFB">
      <w:pPr>
        <w:rPr>
          <w:rFonts w:ascii="Arial" w:hAnsi="Arial" w:cs="Arial"/>
          <w:sz w:val="22"/>
          <w:szCs w:val="22"/>
        </w:rPr>
      </w:pPr>
    </w:p>
    <w:p w:rsidR="00B5233F" w:rsidRPr="00C86F33" w:rsidRDefault="00B5233F">
      <w:pPr>
        <w:rPr>
          <w:rFonts w:ascii="Arial" w:hAnsi="Arial" w:cs="Arial"/>
          <w:sz w:val="22"/>
          <w:szCs w:val="22"/>
        </w:rPr>
      </w:pPr>
    </w:p>
    <w:sectPr w:rsidR="00B5233F" w:rsidRPr="00C86F33" w:rsidSect="007421C3">
      <w:footerReference w:type="even" r:id="rId8"/>
      <w:footerReference w:type="default" r:id="rId9"/>
      <w:pgSz w:w="11906" w:h="16838" w:code="9"/>
      <w:pgMar w:top="794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389" w:rsidRDefault="001F1389">
      <w:r>
        <w:separator/>
      </w:r>
    </w:p>
  </w:endnote>
  <w:endnote w:type="continuationSeparator" w:id="0">
    <w:p w:rsidR="001F1389" w:rsidRDefault="001F1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1E" w:rsidRDefault="00DF2FEC" w:rsidP="009E326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B8371E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B8371E" w:rsidRDefault="00B8371E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1E" w:rsidRDefault="00DF2FEC" w:rsidP="009E326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B8371E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4D3E2A">
      <w:rPr>
        <w:rStyle w:val="Numrodepage"/>
        <w:noProof/>
      </w:rPr>
      <w:t>1</w:t>
    </w:r>
    <w:r>
      <w:rPr>
        <w:rStyle w:val="Numrodepage"/>
      </w:rPr>
      <w:fldChar w:fldCharType="end"/>
    </w:r>
  </w:p>
  <w:p w:rsidR="00B8371E" w:rsidRDefault="00B8371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389" w:rsidRDefault="001F1389">
      <w:r>
        <w:separator/>
      </w:r>
    </w:p>
  </w:footnote>
  <w:footnote w:type="continuationSeparator" w:id="0">
    <w:p w:rsidR="001F1389" w:rsidRDefault="001F13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11EF0"/>
    <w:multiLevelType w:val="hybridMultilevel"/>
    <w:tmpl w:val="9A9A7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B26E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15CD8"/>
    <w:multiLevelType w:val="hybridMultilevel"/>
    <w:tmpl w:val="0E2E3DEE"/>
    <w:lvl w:ilvl="0" w:tplc="3A48507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B056A"/>
    <w:multiLevelType w:val="hybridMultilevel"/>
    <w:tmpl w:val="EA5C7ABE"/>
    <w:lvl w:ilvl="0" w:tplc="040C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">
    <w:nsid w:val="1B9D0860"/>
    <w:multiLevelType w:val="hybridMultilevel"/>
    <w:tmpl w:val="0F74473A"/>
    <w:lvl w:ilvl="0" w:tplc="040C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29C830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8D4AE5"/>
    <w:multiLevelType w:val="hybridMultilevel"/>
    <w:tmpl w:val="2CE4A03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AB063A"/>
    <w:multiLevelType w:val="hybridMultilevel"/>
    <w:tmpl w:val="AE1614FA"/>
    <w:lvl w:ilvl="0" w:tplc="040C000F">
      <w:start w:val="1"/>
      <w:numFmt w:val="decimal"/>
      <w:lvlText w:val="%1."/>
      <w:lvlJc w:val="left"/>
      <w:pPr>
        <w:tabs>
          <w:tab w:val="num" w:pos="3555"/>
        </w:tabs>
        <w:ind w:left="3555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4275"/>
        </w:tabs>
        <w:ind w:left="427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4995"/>
        </w:tabs>
        <w:ind w:left="499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5715"/>
        </w:tabs>
        <w:ind w:left="571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6435"/>
        </w:tabs>
        <w:ind w:left="643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7155"/>
        </w:tabs>
        <w:ind w:left="715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7875"/>
        </w:tabs>
        <w:ind w:left="787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8595"/>
        </w:tabs>
        <w:ind w:left="859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9315"/>
        </w:tabs>
        <w:ind w:left="9315" w:hanging="180"/>
      </w:pPr>
    </w:lvl>
  </w:abstractNum>
  <w:abstractNum w:abstractNumId="6">
    <w:nsid w:val="55282A02"/>
    <w:multiLevelType w:val="hybridMultilevel"/>
    <w:tmpl w:val="C03E94E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7D129A1"/>
    <w:multiLevelType w:val="hybridMultilevel"/>
    <w:tmpl w:val="A0B0E6EE"/>
    <w:lvl w:ilvl="0" w:tplc="040C000F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934"/>
        </w:tabs>
        <w:ind w:left="293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654"/>
        </w:tabs>
        <w:ind w:left="365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374"/>
        </w:tabs>
        <w:ind w:left="437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94"/>
        </w:tabs>
        <w:ind w:left="509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14"/>
        </w:tabs>
        <w:ind w:left="581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34"/>
        </w:tabs>
        <w:ind w:left="653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254"/>
        </w:tabs>
        <w:ind w:left="725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974"/>
        </w:tabs>
        <w:ind w:left="797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0F2"/>
    <w:rsid w:val="00010C92"/>
    <w:rsid w:val="00022210"/>
    <w:rsid w:val="00040EC1"/>
    <w:rsid w:val="00062307"/>
    <w:rsid w:val="000A1A9D"/>
    <w:rsid w:val="000E46FB"/>
    <w:rsid w:val="000F7ACE"/>
    <w:rsid w:val="0010760A"/>
    <w:rsid w:val="00125486"/>
    <w:rsid w:val="00132932"/>
    <w:rsid w:val="00156626"/>
    <w:rsid w:val="001568C7"/>
    <w:rsid w:val="00166200"/>
    <w:rsid w:val="00180143"/>
    <w:rsid w:val="00192236"/>
    <w:rsid w:val="001A13B4"/>
    <w:rsid w:val="001A200C"/>
    <w:rsid w:val="001A2FC7"/>
    <w:rsid w:val="001C04B7"/>
    <w:rsid w:val="001C7607"/>
    <w:rsid w:val="001F1389"/>
    <w:rsid w:val="00203AD4"/>
    <w:rsid w:val="00216BDB"/>
    <w:rsid w:val="00242318"/>
    <w:rsid w:val="00250ABC"/>
    <w:rsid w:val="00257FDF"/>
    <w:rsid w:val="00274656"/>
    <w:rsid w:val="00280015"/>
    <w:rsid w:val="002A50C5"/>
    <w:rsid w:val="002A6E69"/>
    <w:rsid w:val="002B6423"/>
    <w:rsid w:val="002C12F3"/>
    <w:rsid w:val="002C7833"/>
    <w:rsid w:val="002D5AA8"/>
    <w:rsid w:val="00320580"/>
    <w:rsid w:val="00325B2F"/>
    <w:rsid w:val="0034189D"/>
    <w:rsid w:val="00355EA1"/>
    <w:rsid w:val="003618F3"/>
    <w:rsid w:val="0036546B"/>
    <w:rsid w:val="00377162"/>
    <w:rsid w:val="00381CDB"/>
    <w:rsid w:val="00381E94"/>
    <w:rsid w:val="003845F7"/>
    <w:rsid w:val="0039161B"/>
    <w:rsid w:val="003B2617"/>
    <w:rsid w:val="003B308E"/>
    <w:rsid w:val="003C5565"/>
    <w:rsid w:val="003E0379"/>
    <w:rsid w:val="003E0A12"/>
    <w:rsid w:val="003E30DC"/>
    <w:rsid w:val="003E46E8"/>
    <w:rsid w:val="003F3292"/>
    <w:rsid w:val="003F3722"/>
    <w:rsid w:val="00404226"/>
    <w:rsid w:val="004159A0"/>
    <w:rsid w:val="00417314"/>
    <w:rsid w:val="004208FC"/>
    <w:rsid w:val="00423A7D"/>
    <w:rsid w:val="00434691"/>
    <w:rsid w:val="00436466"/>
    <w:rsid w:val="00445AC6"/>
    <w:rsid w:val="004524DF"/>
    <w:rsid w:val="004572CB"/>
    <w:rsid w:val="0046573C"/>
    <w:rsid w:val="00472147"/>
    <w:rsid w:val="004902BE"/>
    <w:rsid w:val="004B0F34"/>
    <w:rsid w:val="004B333E"/>
    <w:rsid w:val="004B3F38"/>
    <w:rsid w:val="004C1078"/>
    <w:rsid w:val="004C5F01"/>
    <w:rsid w:val="004C7837"/>
    <w:rsid w:val="004D2AAE"/>
    <w:rsid w:val="004D3E2A"/>
    <w:rsid w:val="00503A60"/>
    <w:rsid w:val="00547502"/>
    <w:rsid w:val="005707F6"/>
    <w:rsid w:val="0057393D"/>
    <w:rsid w:val="00580A7B"/>
    <w:rsid w:val="0058578D"/>
    <w:rsid w:val="005A5399"/>
    <w:rsid w:val="005C008A"/>
    <w:rsid w:val="005E06CA"/>
    <w:rsid w:val="005E293D"/>
    <w:rsid w:val="005F6F67"/>
    <w:rsid w:val="00622F09"/>
    <w:rsid w:val="006241BD"/>
    <w:rsid w:val="006242E3"/>
    <w:rsid w:val="00631103"/>
    <w:rsid w:val="00635178"/>
    <w:rsid w:val="00641608"/>
    <w:rsid w:val="006557B0"/>
    <w:rsid w:val="00684556"/>
    <w:rsid w:val="0068557E"/>
    <w:rsid w:val="006909BD"/>
    <w:rsid w:val="0069238E"/>
    <w:rsid w:val="00693619"/>
    <w:rsid w:val="00697527"/>
    <w:rsid w:val="006B5765"/>
    <w:rsid w:val="006C2E7A"/>
    <w:rsid w:val="006C4C84"/>
    <w:rsid w:val="006E027A"/>
    <w:rsid w:val="006E4F5D"/>
    <w:rsid w:val="006E7594"/>
    <w:rsid w:val="0070661F"/>
    <w:rsid w:val="007421C3"/>
    <w:rsid w:val="007808A6"/>
    <w:rsid w:val="007A27E4"/>
    <w:rsid w:val="007A535D"/>
    <w:rsid w:val="007B0423"/>
    <w:rsid w:val="007C0596"/>
    <w:rsid w:val="007C4A7B"/>
    <w:rsid w:val="007C78C3"/>
    <w:rsid w:val="008170F2"/>
    <w:rsid w:val="00855FFE"/>
    <w:rsid w:val="00876304"/>
    <w:rsid w:val="00877C7D"/>
    <w:rsid w:val="008C26C0"/>
    <w:rsid w:val="008F6160"/>
    <w:rsid w:val="00931ED4"/>
    <w:rsid w:val="00940D3E"/>
    <w:rsid w:val="009578AA"/>
    <w:rsid w:val="00960CE9"/>
    <w:rsid w:val="00962735"/>
    <w:rsid w:val="0096638E"/>
    <w:rsid w:val="00971B9E"/>
    <w:rsid w:val="00990599"/>
    <w:rsid w:val="00991F57"/>
    <w:rsid w:val="009B2B86"/>
    <w:rsid w:val="009B61BE"/>
    <w:rsid w:val="009B7EF5"/>
    <w:rsid w:val="009C5670"/>
    <w:rsid w:val="009E3266"/>
    <w:rsid w:val="00A04A0F"/>
    <w:rsid w:val="00A10913"/>
    <w:rsid w:val="00A13EB1"/>
    <w:rsid w:val="00A17AA9"/>
    <w:rsid w:val="00A20406"/>
    <w:rsid w:val="00A34B1D"/>
    <w:rsid w:val="00A43448"/>
    <w:rsid w:val="00A55E59"/>
    <w:rsid w:val="00A57E58"/>
    <w:rsid w:val="00A702E6"/>
    <w:rsid w:val="00A94A35"/>
    <w:rsid w:val="00A96D0A"/>
    <w:rsid w:val="00AA3D71"/>
    <w:rsid w:val="00AA702F"/>
    <w:rsid w:val="00AD34EF"/>
    <w:rsid w:val="00AF12B0"/>
    <w:rsid w:val="00B03016"/>
    <w:rsid w:val="00B06286"/>
    <w:rsid w:val="00B336B6"/>
    <w:rsid w:val="00B34FD5"/>
    <w:rsid w:val="00B5233F"/>
    <w:rsid w:val="00B66B9A"/>
    <w:rsid w:val="00B77DF7"/>
    <w:rsid w:val="00B8371E"/>
    <w:rsid w:val="00B85BC1"/>
    <w:rsid w:val="00BC5351"/>
    <w:rsid w:val="00BD11D4"/>
    <w:rsid w:val="00BE5895"/>
    <w:rsid w:val="00BE5AEE"/>
    <w:rsid w:val="00BE6704"/>
    <w:rsid w:val="00C1064E"/>
    <w:rsid w:val="00C43231"/>
    <w:rsid w:val="00C45F4D"/>
    <w:rsid w:val="00C51A84"/>
    <w:rsid w:val="00C81EFB"/>
    <w:rsid w:val="00C84BBD"/>
    <w:rsid w:val="00C86F33"/>
    <w:rsid w:val="00CB0AA7"/>
    <w:rsid w:val="00CB4450"/>
    <w:rsid w:val="00CC21CA"/>
    <w:rsid w:val="00D30107"/>
    <w:rsid w:val="00D31B89"/>
    <w:rsid w:val="00D358DD"/>
    <w:rsid w:val="00D412C0"/>
    <w:rsid w:val="00D536CA"/>
    <w:rsid w:val="00D7092A"/>
    <w:rsid w:val="00D767FC"/>
    <w:rsid w:val="00DA6957"/>
    <w:rsid w:val="00DA7290"/>
    <w:rsid w:val="00DA7BC5"/>
    <w:rsid w:val="00DB497B"/>
    <w:rsid w:val="00DC67AD"/>
    <w:rsid w:val="00DD6B4B"/>
    <w:rsid w:val="00DF2FEC"/>
    <w:rsid w:val="00E13D7D"/>
    <w:rsid w:val="00E156CC"/>
    <w:rsid w:val="00E22F66"/>
    <w:rsid w:val="00E31D0E"/>
    <w:rsid w:val="00E46126"/>
    <w:rsid w:val="00E57E35"/>
    <w:rsid w:val="00E76B11"/>
    <w:rsid w:val="00E814FF"/>
    <w:rsid w:val="00E82665"/>
    <w:rsid w:val="00E90872"/>
    <w:rsid w:val="00ED23B9"/>
    <w:rsid w:val="00ED2515"/>
    <w:rsid w:val="00ED66A7"/>
    <w:rsid w:val="00F10BA2"/>
    <w:rsid w:val="00F2758E"/>
    <w:rsid w:val="00F36787"/>
    <w:rsid w:val="00F624E0"/>
    <w:rsid w:val="00FA1870"/>
    <w:rsid w:val="00FA394F"/>
    <w:rsid w:val="00FF3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0143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8170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ieddepage">
    <w:name w:val="footer"/>
    <w:basedOn w:val="Normal"/>
    <w:rsid w:val="00E814F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E814FF"/>
  </w:style>
  <w:style w:type="paragraph" w:styleId="Textedebulles">
    <w:name w:val="Balloon Text"/>
    <w:basedOn w:val="Normal"/>
    <w:link w:val="TextedebullesCar"/>
    <w:rsid w:val="00960C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960C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39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61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7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14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07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2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5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78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47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51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6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66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4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29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75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35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sgencfdt</dc:creator>
  <cp:keywords/>
  <dc:description/>
  <cp:lastModifiedBy>Valued eMachines Customer</cp:lastModifiedBy>
  <cp:revision>3</cp:revision>
  <cp:lastPrinted>2013-11-12T10:55:00Z</cp:lastPrinted>
  <dcterms:created xsi:type="dcterms:W3CDTF">2013-11-13T20:36:00Z</dcterms:created>
  <dcterms:modified xsi:type="dcterms:W3CDTF">2013-11-17T09:04:00Z</dcterms:modified>
</cp:coreProperties>
</file>