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108" w:type="dxa"/>
        <w:tblLook w:val="01E0"/>
      </w:tblPr>
      <w:tblGrid>
        <w:gridCol w:w="4524"/>
        <w:gridCol w:w="5196"/>
      </w:tblGrid>
      <w:tr w:rsidR="008170F2" w:rsidRPr="007A1CC9">
        <w:trPr>
          <w:trHeight w:val="1348"/>
        </w:trPr>
        <w:tc>
          <w:tcPr>
            <w:tcW w:w="4524" w:type="dxa"/>
          </w:tcPr>
          <w:p w:rsidR="008170F2" w:rsidRPr="007A1CC9" w:rsidRDefault="00445AC6" w:rsidP="000E46FB">
            <w:pPr>
              <w:ind w:left="72"/>
              <w:rPr>
                <w:rFonts w:ascii="Verdana" w:hAnsi="Verdana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2355215" cy="1192530"/>
                  <wp:effectExtent l="19050" t="0" r="6985" b="0"/>
                  <wp:docPr id="1" name="Image 1" descr="Aquitaine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uitaine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5215" cy="1192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6" w:type="dxa"/>
          </w:tcPr>
          <w:p w:rsidR="008170F2" w:rsidRPr="007A1CC9" w:rsidRDefault="008170F2" w:rsidP="000E46FB">
            <w:pPr>
              <w:jc w:val="right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7A1CC9">
              <w:rPr>
                <w:rFonts w:ascii="Comic Sans MS" w:hAnsi="Comic Sans MS"/>
                <w:b/>
                <w:bCs/>
                <w:sz w:val="16"/>
                <w:szCs w:val="16"/>
              </w:rPr>
              <w:t>Sgen-CFDT Aquitaine</w:t>
            </w:r>
          </w:p>
          <w:p w:rsidR="008170F2" w:rsidRPr="007A1CC9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8 rue Théodore Gardère</w:t>
            </w:r>
          </w:p>
          <w:p w:rsidR="008170F2" w:rsidRPr="007A1CC9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33080 BORDEAUX cedex</w:t>
            </w:r>
          </w:p>
          <w:p w:rsidR="008170F2" w:rsidRPr="007A1CC9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Tél. 05 57 81 11 40</w:t>
            </w:r>
          </w:p>
          <w:p w:rsidR="008170F2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Toile http://www.sgencfdtaquitaine.org</w:t>
            </w:r>
          </w:p>
          <w:p w:rsidR="008170F2" w:rsidRPr="007A1CC9" w:rsidRDefault="008170F2" w:rsidP="000E46FB">
            <w:pPr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Mail : bordeaux@sgen.cfdt.fr</w:t>
            </w:r>
          </w:p>
        </w:tc>
      </w:tr>
    </w:tbl>
    <w:p w:rsidR="00F36787" w:rsidRDefault="00F36787" w:rsidP="00F36787">
      <w:pPr>
        <w:rPr>
          <w:rFonts w:ascii="Arial" w:hAnsi="Arial" w:cs="Arial"/>
          <w:sz w:val="22"/>
          <w:szCs w:val="22"/>
        </w:rPr>
      </w:pPr>
    </w:p>
    <w:p w:rsidR="006E027A" w:rsidRPr="00F36787" w:rsidRDefault="006E027A" w:rsidP="006E027A">
      <w:pPr>
        <w:jc w:val="center"/>
        <w:rPr>
          <w:rFonts w:ascii="Arial" w:hAnsi="Arial" w:cs="Arial"/>
          <w:b/>
          <w:sz w:val="28"/>
          <w:szCs w:val="28"/>
        </w:rPr>
      </w:pPr>
      <w:r w:rsidRPr="00F36787">
        <w:rPr>
          <w:rFonts w:ascii="Arial" w:hAnsi="Arial" w:cs="Arial"/>
          <w:b/>
          <w:sz w:val="28"/>
          <w:szCs w:val="28"/>
        </w:rPr>
        <w:t xml:space="preserve">Conseil Syndical du </w:t>
      </w:r>
      <w:r w:rsidR="00A465AD">
        <w:rPr>
          <w:rFonts w:ascii="Arial" w:hAnsi="Arial" w:cs="Arial"/>
          <w:b/>
          <w:sz w:val="28"/>
          <w:szCs w:val="28"/>
        </w:rPr>
        <w:t>03 juin 2014</w:t>
      </w:r>
    </w:p>
    <w:p w:rsidR="00F36787" w:rsidRDefault="00F36787" w:rsidP="00BE5895">
      <w:pPr>
        <w:rPr>
          <w:rFonts w:ascii="Arial" w:hAnsi="Arial" w:cs="Arial"/>
          <w:b/>
          <w:sz w:val="22"/>
          <w:szCs w:val="22"/>
        </w:rPr>
      </w:pPr>
    </w:p>
    <w:p w:rsidR="009B2B86" w:rsidRPr="006E027A" w:rsidRDefault="009B2B86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6E027A">
        <w:rPr>
          <w:rFonts w:ascii="Arial" w:hAnsi="Arial" w:cs="Arial"/>
          <w:b/>
          <w:sz w:val="20"/>
          <w:szCs w:val="20"/>
          <w:u w:val="single"/>
        </w:rPr>
        <w:t>Documents distribués au CS</w:t>
      </w:r>
      <w:r w:rsidRPr="006E027A">
        <w:rPr>
          <w:rFonts w:ascii="Arial" w:hAnsi="Arial" w:cs="Arial"/>
          <w:b/>
          <w:sz w:val="20"/>
          <w:szCs w:val="20"/>
        </w:rPr>
        <w:t xml:space="preserve"> : </w:t>
      </w:r>
      <w:r w:rsidR="00274BA9">
        <w:rPr>
          <w:rFonts w:ascii="Arial" w:hAnsi="Arial" w:cs="Arial"/>
          <w:b/>
          <w:sz w:val="20"/>
          <w:szCs w:val="20"/>
        </w:rPr>
        <w:t xml:space="preserve">projet </w:t>
      </w:r>
      <w:proofErr w:type="spellStart"/>
      <w:r w:rsidR="00274BA9">
        <w:rPr>
          <w:rFonts w:ascii="Arial" w:hAnsi="Arial" w:cs="Arial"/>
          <w:b/>
          <w:sz w:val="20"/>
          <w:szCs w:val="20"/>
        </w:rPr>
        <w:t>décharges</w:t>
      </w:r>
      <w:proofErr w:type="gramStart"/>
      <w:r w:rsidR="00274BA9">
        <w:rPr>
          <w:rFonts w:ascii="Arial" w:hAnsi="Arial" w:cs="Arial"/>
          <w:b/>
          <w:sz w:val="20"/>
          <w:szCs w:val="20"/>
        </w:rPr>
        <w:t>,CR</w:t>
      </w:r>
      <w:proofErr w:type="spellEnd"/>
      <w:proofErr w:type="gramEnd"/>
      <w:r w:rsidR="00274BA9">
        <w:rPr>
          <w:rFonts w:ascii="Arial" w:hAnsi="Arial" w:cs="Arial"/>
          <w:b/>
          <w:sz w:val="20"/>
          <w:szCs w:val="20"/>
        </w:rPr>
        <w:t xml:space="preserve"> </w:t>
      </w:r>
    </w:p>
    <w:p w:rsidR="009B2B86" w:rsidRDefault="009B2B86" w:rsidP="00BE5895">
      <w:pPr>
        <w:rPr>
          <w:rFonts w:ascii="Arial" w:hAnsi="Arial" w:cs="Arial"/>
          <w:b/>
          <w:sz w:val="20"/>
          <w:szCs w:val="20"/>
        </w:rPr>
      </w:pPr>
    </w:p>
    <w:p w:rsidR="006E027A" w:rsidRPr="00F36787" w:rsidRDefault="006E027A" w:rsidP="006E027A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86F33">
        <w:rPr>
          <w:rFonts w:ascii="Arial" w:hAnsi="Arial" w:cs="Arial"/>
          <w:b/>
          <w:sz w:val="22"/>
          <w:szCs w:val="22"/>
          <w:u w:val="single"/>
        </w:rPr>
        <w:t xml:space="preserve">Proposition d’ordre du jour : </w:t>
      </w:r>
    </w:p>
    <w:p w:rsidR="006E027A" w:rsidRPr="00F36787" w:rsidRDefault="006E027A" w:rsidP="00BE5895">
      <w:pPr>
        <w:rPr>
          <w:rFonts w:ascii="Arial" w:hAnsi="Arial" w:cs="Arial"/>
          <w:b/>
          <w:sz w:val="20"/>
          <w:szCs w:val="20"/>
        </w:rPr>
      </w:pPr>
    </w:p>
    <w:p w:rsidR="008170F2" w:rsidRPr="00F36787" w:rsidRDefault="008170F2" w:rsidP="00DC67AD">
      <w:pPr>
        <w:pStyle w:val="Paragraphedeliste"/>
        <w:numPr>
          <w:ilvl w:val="0"/>
          <w:numId w:val="1"/>
        </w:numPr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i/>
          <w:sz w:val="20"/>
          <w:szCs w:val="20"/>
        </w:rPr>
        <w:t>9H00 9h30 : A</w:t>
      </w:r>
      <w:r w:rsidRPr="00F36787">
        <w:rPr>
          <w:rFonts w:ascii="Arial" w:hAnsi="Arial" w:cs="Arial"/>
          <w:b/>
          <w:sz w:val="20"/>
          <w:szCs w:val="20"/>
        </w:rPr>
        <w:t xml:space="preserve">ccueil </w:t>
      </w:r>
    </w:p>
    <w:p w:rsidR="008170F2" w:rsidRPr="00F36787" w:rsidRDefault="008170F2" w:rsidP="00DC67AD">
      <w:pPr>
        <w:pStyle w:val="Paragraphedeliste"/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</w:t>
      </w:r>
    </w:p>
    <w:p w:rsidR="008170F2" w:rsidRPr="00F36787" w:rsidRDefault="008170F2" w:rsidP="00DC67AD">
      <w:pPr>
        <w:pStyle w:val="Paragraphedeliste"/>
        <w:numPr>
          <w:ilvl w:val="0"/>
          <w:numId w:val="2"/>
        </w:numPr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 xml:space="preserve">Désignation d'un(e) président(e) et de deux secrétaires de séance </w:t>
      </w:r>
    </w:p>
    <w:p w:rsidR="008170F2" w:rsidRPr="00F36787" w:rsidRDefault="008170F2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A465AD" w:rsidRDefault="00A465AD" w:rsidP="006E027A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Adoption compte-rendu  CS du 27 mars</w:t>
      </w:r>
    </w:p>
    <w:p w:rsidR="00A465AD" w:rsidRPr="00A465AD" w:rsidRDefault="00A465AD" w:rsidP="006E027A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Défaut de quorum</w:t>
      </w:r>
      <w:proofErr w:type="gramStart"/>
      <w:r>
        <w:rPr>
          <w:rFonts w:ascii="Arial" w:hAnsi="Arial" w:cs="Arial"/>
          <w:sz w:val="20"/>
          <w:szCs w:val="20"/>
        </w:rPr>
        <w:t>..</w:t>
      </w:r>
      <w:proofErr w:type="gramEnd"/>
    </w:p>
    <w:p w:rsidR="00B06286" w:rsidRDefault="009B2B86" w:rsidP="006E027A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  <w:u w:val="single"/>
        </w:rPr>
        <w:t>Actualité</w:t>
      </w:r>
      <w:r w:rsidR="005E293D" w:rsidRPr="00F36787">
        <w:rPr>
          <w:rFonts w:ascii="Arial" w:hAnsi="Arial" w:cs="Arial"/>
          <w:b/>
          <w:sz w:val="20"/>
          <w:szCs w:val="20"/>
          <w:u w:val="single"/>
        </w:rPr>
        <w:t xml:space="preserve"> revendicative</w:t>
      </w:r>
      <w:r w:rsidR="005E293D" w:rsidRPr="00F36787">
        <w:rPr>
          <w:rFonts w:ascii="Arial" w:hAnsi="Arial" w:cs="Arial"/>
          <w:b/>
          <w:sz w:val="20"/>
          <w:szCs w:val="20"/>
        </w:rPr>
        <w:t xml:space="preserve"> </w:t>
      </w:r>
      <w:r w:rsidR="00D30107" w:rsidRPr="00F36787">
        <w:rPr>
          <w:rFonts w:ascii="Arial" w:hAnsi="Arial" w:cs="Arial"/>
          <w:b/>
          <w:sz w:val="20"/>
          <w:szCs w:val="20"/>
        </w:rPr>
        <w:tab/>
      </w:r>
      <w:r w:rsidR="00D30107" w:rsidRPr="00F36787">
        <w:rPr>
          <w:rFonts w:ascii="Arial" w:hAnsi="Arial" w:cs="Arial"/>
          <w:b/>
          <w:sz w:val="20"/>
          <w:szCs w:val="20"/>
        </w:rPr>
        <w:tab/>
      </w:r>
      <w:r w:rsidR="00D30107" w:rsidRPr="00F36787">
        <w:rPr>
          <w:rFonts w:ascii="Arial" w:hAnsi="Arial" w:cs="Arial"/>
          <w:b/>
          <w:sz w:val="20"/>
          <w:szCs w:val="20"/>
        </w:rPr>
        <w:tab/>
      </w:r>
      <w:r w:rsidR="00D30107" w:rsidRPr="00F36787">
        <w:rPr>
          <w:rFonts w:ascii="Arial" w:hAnsi="Arial" w:cs="Arial"/>
          <w:b/>
          <w:sz w:val="20"/>
          <w:szCs w:val="20"/>
        </w:rPr>
        <w:tab/>
      </w:r>
      <w:r w:rsidR="00D30107"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="00E814FF">
        <w:rPr>
          <w:rFonts w:ascii="Arial" w:hAnsi="Arial" w:cs="Arial"/>
          <w:b/>
          <w:sz w:val="20"/>
          <w:szCs w:val="20"/>
        </w:rPr>
        <w:tab/>
      </w:r>
    </w:p>
    <w:p w:rsidR="00132932" w:rsidRDefault="00A465AD" w:rsidP="00A465AD">
      <w:pPr>
        <w:pStyle w:val="Paragraphedeliste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A465AD">
        <w:rPr>
          <w:rFonts w:ascii="Arial" w:hAnsi="Arial" w:cs="Arial"/>
          <w:sz w:val="20"/>
          <w:szCs w:val="20"/>
        </w:rPr>
        <w:t>Re</w:t>
      </w:r>
      <w:r>
        <w:rPr>
          <w:rFonts w:ascii="Arial" w:hAnsi="Arial" w:cs="Arial"/>
          <w:sz w:val="20"/>
          <w:szCs w:val="20"/>
        </w:rPr>
        <w:t>tour sur action GIP</w:t>
      </w:r>
    </w:p>
    <w:p w:rsidR="00A465AD" w:rsidRDefault="00363A30" w:rsidP="00A465AD">
      <w:pPr>
        <w:pStyle w:val="Paragraphedeliste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Retour sur action du 15 mai fonction publique</w:t>
      </w:r>
    </w:p>
    <w:p w:rsidR="005F27B5" w:rsidRPr="00A465AD" w:rsidRDefault="005F27B5" w:rsidP="00A465AD">
      <w:pPr>
        <w:pStyle w:val="Paragraphedeliste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F36787" w:rsidRPr="00F36787" w:rsidRDefault="00F36787" w:rsidP="00F36787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  <w:u w:val="single"/>
        </w:rPr>
        <w:t>V</w:t>
      </w:r>
      <w:r w:rsidR="00132932" w:rsidRPr="00F36787">
        <w:rPr>
          <w:rFonts w:ascii="Arial" w:hAnsi="Arial" w:cs="Arial"/>
          <w:b/>
          <w:sz w:val="20"/>
          <w:szCs w:val="20"/>
          <w:u w:val="single"/>
        </w:rPr>
        <w:t xml:space="preserve">ie des </w:t>
      </w:r>
      <w:r w:rsidR="00132932" w:rsidRPr="00A465AD">
        <w:rPr>
          <w:rFonts w:ascii="Arial" w:hAnsi="Arial" w:cs="Arial"/>
          <w:b/>
          <w:sz w:val="20"/>
          <w:szCs w:val="20"/>
          <w:u w:val="single"/>
        </w:rPr>
        <w:t xml:space="preserve">délégations </w:t>
      </w:r>
      <w:r w:rsidR="00423A7D" w:rsidRPr="00A465AD">
        <w:rPr>
          <w:rFonts w:ascii="Arial" w:hAnsi="Arial" w:cs="Arial"/>
          <w:b/>
          <w:sz w:val="20"/>
          <w:szCs w:val="20"/>
          <w:u w:val="single"/>
        </w:rPr>
        <w:t>départementales</w:t>
      </w:r>
      <w:r w:rsidR="00A465AD" w:rsidRPr="00A465AD">
        <w:rPr>
          <w:rFonts w:ascii="Arial" w:hAnsi="Arial" w:cs="Arial"/>
          <w:b/>
          <w:sz w:val="20"/>
          <w:szCs w:val="20"/>
          <w:u w:val="single"/>
        </w:rPr>
        <w:t>, des réseaux</w:t>
      </w:r>
      <w:r w:rsidRPr="00F36787">
        <w:rPr>
          <w:rFonts w:ascii="Arial" w:hAnsi="Arial" w:cs="Arial"/>
          <w:sz w:val="20"/>
          <w:szCs w:val="20"/>
        </w:rPr>
        <w:tab/>
      </w:r>
      <w:r w:rsidRPr="00F36787">
        <w:rPr>
          <w:rFonts w:ascii="Arial" w:hAnsi="Arial" w:cs="Arial"/>
          <w:sz w:val="20"/>
          <w:szCs w:val="20"/>
        </w:rPr>
        <w:tab/>
      </w:r>
      <w:r w:rsidRPr="00F36787">
        <w:rPr>
          <w:rFonts w:ascii="Arial" w:hAnsi="Arial" w:cs="Arial"/>
          <w:sz w:val="20"/>
          <w:szCs w:val="20"/>
        </w:rPr>
        <w:tab/>
      </w:r>
      <w:r w:rsidRPr="00F36787">
        <w:rPr>
          <w:rFonts w:ascii="Arial" w:hAnsi="Arial" w:cs="Arial"/>
          <w:sz w:val="20"/>
          <w:szCs w:val="20"/>
        </w:rPr>
        <w:tab/>
      </w:r>
      <w:r w:rsidR="00E814FF">
        <w:rPr>
          <w:rFonts w:ascii="Arial" w:hAnsi="Arial" w:cs="Arial"/>
          <w:sz w:val="20"/>
          <w:szCs w:val="20"/>
        </w:rPr>
        <w:tab/>
      </w:r>
    </w:p>
    <w:p w:rsidR="00363A30" w:rsidRDefault="00363A30" w:rsidP="00A465AD">
      <w:pPr>
        <w:pStyle w:val="Paragraphedeliste"/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Infos vie des délégations (les AG annuelles ?)</w:t>
      </w:r>
    </w:p>
    <w:p w:rsidR="00F36787" w:rsidRDefault="00A465AD" w:rsidP="00A465AD">
      <w:pPr>
        <w:pStyle w:val="Paragraphedeliste"/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Retour sur conseils de secteurs : pole</w:t>
      </w:r>
      <w:r w:rsidR="00BA5571">
        <w:rPr>
          <w:rFonts w:ascii="Arial" w:hAnsi="Arial" w:cs="Arial"/>
          <w:sz w:val="20"/>
          <w:szCs w:val="20"/>
        </w:rPr>
        <w:t>-</w:t>
      </w:r>
      <w:proofErr w:type="spellStart"/>
      <w:r>
        <w:rPr>
          <w:rFonts w:ascii="Arial" w:hAnsi="Arial" w:cs="Arial"/>
          <w:sz w:val="20"/>
          <w:szCs w:val="20"/>
        </w:rPr>
        <w:t>éduc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statdef</w:t>
      </w:r>
      <w:proofErr w:type="spellEnd"/>
      <w:r>
        <w:rPr>
          <w:rFonts w:ascii="Arial" w:hAnsi="Arial" w:cs="Arial"/>
          <w:sz w:val="20"/>
          <w:szCs w:val="20"/>
        </w:rPr>
        <w:t>…</w:t>
      </w:r>
    </w:p>
    <w:p w:rsidR="00A465AD" w:rsidRDefault="00A465AD" w:rsidP="00A465AD">
      <w:pPr>
        <w:pStyle w:val="Paragraphedeliste"/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Désignation d’un référent « démocratie narrative » (Florent Viguier)</w:t>
      </w:r>
    </w:p>
    <w:p w:rsidR="00A465AD" w:rsidRPr="00F36787" w:rsidRDefault="00A465AD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B2B86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La Représentation du Sgen-</w:t>
      </w:r>
      <w:r w:rsidR="009B2B86" w:rsidRPr="00F36787">
        <w:rPr>
          <w:rFonts w:ascii="Arial" w:hAnsi="Arial" w:cs="Arial"/>
          <w:b/>
          <w:sz w:val="20"/>
          <w:szCs w:val="20"/>
          <w:u w:val="single"/>
        </w:rPr>
        <w:t xml:space="preserve">CFDT Aquitaine </w:t>
      </w:r>
    </w:p>
    <w:p w:rsidR="00363A30" w:rsidRDefault="00363A30" w:rsidP="00363A30">
      <w:pPr>
        <w:pStyle w:val="Paragraphedeliste"/>
        <w:numPr>
          <w:ilvl w:val="0"/>
          <w:numId w:val="13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63A30">
        <w:rPr>
          <w:rFonts w:ascii="Arial" w:hAnsi="Arial" w:cs="Arial"/>
          <w:sz w:val="20"/>
          <w:szCs w:val="20"/>
        </w:rPr>
        <w:t xml:space="preserve">Renouvellement conseil de secteur </w:t>
      </w:r>
      <w:r>
        <w:rPr>
          <w:rFonts w:ascii="Arial" w:hAnsi="Arial" w:cs="Arial"/>
          <w:sz w:val="20"/>
          <w:szCs w:val="20"/>
        </w:rPr>
        <w:t>et conseil fédéral</w:t>
      </w:r>
    </w:p>
    <w:p w:rsidR="005F27B5" w:rsidRPr="00363A30" w:rsidRDefault="005F27B5" w:rsidP="00363A30">
      <w:pPr>
        <w:pStyle w:val="Paragraphedeliste"/>
        <w:numPr>
          <w:ilvl w:val="0"/>
          <w:numId w:val="13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 prochain CTA</w:t>
      </w:r>
      <w:r>
        <w:rPr>
          <w:rFonts w:ascii="Arial" w:hAnsi="Arial" w:cs="Arial"/>
          <w:sz w:val="20"/>
          <w:szCs w:val="20"/>
        </w:rPr>
        <w:tab/>
      </w:r>
    </w:p>
    <w:p w:rsidR="009B2B86" w:rsidRDefault="009B2B86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B06286" w:rsidRDefault="00B06286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>Fonctionnement du Syndicat</w:t>
      </w:r>
    </w:p>
    <w:p w:rsidR="00A465AD" w:rsidRDefault="00A465AD" w:rsidP="00A465AD">
      <w:pPr>
        <w:pStyle w:val="Paragraphedeliste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Renouvellement membres du CS : Florent Viguier, </w:t>
      </w:r>
      <w:r w:rsidR="00BA5571">
        <w:rPr>
          <w:rFonts w:ascii="Arial" w:hAnsi="Arial" w:cs="Arial"/>
          <w:sz w:val="20"/>
          <w:szCs w:val="20"/>
        </w:rPr>
        <w:t xml:space="preserve">Eric Delmotte, </w:t>
      </w:r>
      <w:proofErr w:type="spellStart"/>
      <w:r w:rsidR="00BA5571">
        <w:rPr>
          <w:rFonts w:ascii="Arial" w:hAnsi="Arial" w:cs="Arial"/>
          <w:sz w:val="20"/>
          <w:szCs w:val="20"/>
        </w:rPr>
        <w:t>Celine</w:t>
      </w:r>
      <w:proofErr w:type="spellEnd"/>
      <w:r w:rsidR="00BA5571">
        <w:rPr>
          <w:rFonts w:ascii="Arial" w:hAnsi="Arial" w:cs="Arial"/>
          <w:sz w:val="20"/>
          <w:szCs w:val="20"/>
        </w:rPr>
        <w:t xml:space="preserve"> Roger ?,</w:t>
      </w:r>
    </w:p>
    <w:p w:rsidR="00363A30" w:rsidRDefault="00363A30" w:rsidP="00A465AD">
      <w:pPr>
        <w:pStyle w:val="Paragraphedeliste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Elections à la CE </w:t>
      </w:r>
    </w:p>
    <w:p w:rsidR="00A465AD" w:rsidRPr="00A465AD" w:rsidRDefault="00A465AD" w:rsidP="00A465AD">
      <w:pPr>
        <w:pStyle w:val="Paragraphedeliste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Proposition répartitions décharges</w:t>
      </w:r>
    </w:p>
    <w:p w:rsidR="00B06286" w:rsidRPr="00F36787" w:rsidRDefault="00B06286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A465AD" w:rsidRDefault="00A465AD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Point élections</w:t>
      </w:r>
    </w:p>
    <w:p w:rsidR="00363A30" w:rsidRDefault="00363A30" w:rsidP="00A465AD">
      <w:pPr>
        <w:pStyle w:val="Paragraphedeliste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 sur les différents scrutins</w:t>
      </w:r>
      <w:r w:rsidR="005F27B5">
        <w:rPr>
          <w:rFonts w:ascii="Arial" w:hAnsi="Arial" w:cs="Arial"/>
          <w:sz w:val="20"/>
          <w:szCs w:val="20"/>
        </w:rPr>
        <w:t>/ les changements</w:t>
      </w:r>
    </w:p>
    <w:p w:rsidR="00363A30" w:rsidRDefault="00363A30" w:rsidP="00363A30">
      <w:pPr>
        <w:pStyle w:val="Paragraphedeliste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A465AD">
        <w:rPr>
          <w:rFonts w:ascii="Arial" w:hAnsi="Arial" w:cs="Arial"/>
          <w:sz w:val="20"/>
          <w:szCs w:val="20"/>
        </w:rPr>
        <w:t>Point sur les listes</w:t>
      </w:r>
      <w:r>
        <w:rPr>
          <w:rFonts w:ascii="Arial" w:hAnsi="Arial" w:cs="Arial"/>
          <w:sz w:val="20"/>
          <w:szCs w:val="20"/>
        </w:rPr>
        <w:t>….présentat</w:t>
      </w:r>
      <w:r w:rsidR="000A7B54">
        <w:rPr>
          <w:rFonts w:ascii="Arial" w:hAnsi="Arial" w:cs="Arial"/>
          <w:sz w:val="20"/>
          <w:szCs w:val="20"/>
        </w:rPr>
        <w:t>ion et choix des têtes de liste</w:t>
      </w:r>
    </w:p>
    <w:p w:rsidR="00363A30" w:rsidRPr="00A465AD" w:rsidRDefault="00363A30" w:rsidP="00A465AD">
      <w:pPr>
        <w:pStyle w:val="Paragraphedeliste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B06286" w:rsidRPr="00B06286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 xml:space="preserve">Point </w:t>
      </w:r>
      <w:r w:rsidR="00A20406" w:rsidRPr="00B06286">
        <w:rPr>
          <w:rFonts w:ascii="Arial" w:hAnsi="Arial" w:cs="Arial"/>
          <w:b/>
          <w:sz w:val="20"/>
          <w:szCs w:val="20"/>
          <w:u w:val="single"/>
        </w:rPr>
        <w:t>Développement</w:t>
      </w:r>
      <w:r>
        <w:rPr>
          <w:rFonts w:ascii="Arial" w:hAnsi="Arial" w:cs="Arial"/>
          <w:b/>
          <w:sz w:val="20"/>
          <w:szCs w:val="20"/>
          <w:u w:val="single"/>
        </w:rPr>
        <w:t>/syndicalisation</w:t>
      </w:r>
      <w:r w:rsidR="00A20406" w:rsidRPr="00B06286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B06286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B06286" w:rsidRPr="00B06286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>Point Formation</w:t>
      </w:r>
    </w:p>
    <w:p w:rsidR="00B06286" w:rsidRPr="00363A30" w:rsidRDefault="00A465AD" w:rsidP="00A465AD">
      <w:pPr>
        <w:pStyle w:val="Paragraphedeliste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Formation représentant des personnels CA GRETA et GIP</w:t>
      </w:r>
    </w:p>
    <w:p w:rsidR="00363A30" w:rsidRPr="00363A30" w:rsidRDefault="00363A30" w:rsidP="00A465AD">
      <w:pPr>
        <w:pStyle w:val="Paragraphedeliste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Formation des déchargés le 01 juillet</w:t>
      </w:r>
    </w:p>
    <w:p w:rsidR="00363A30" w:rsidRDefault="00363A30" w:rsidP="00A465AD">
      <w:pPr>
        <w:pStyle w:val="Paragraphedeliste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Formation « Agir dans son établissement/DGH » septembre 2014</w:t>
      </w:r>
    </w:p>
    <w:p w:rsidR="006E027A" w:rsidRPr="00F36787" w:rsidRDefault="00A2040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="00E814FF">
        <w:rPr>
          <w:rFonts w:ascii="Arial" w:hAnsi="Arial" w:cs="Arial"/>
          <w:b/>
          <w:sz w:val="20"/>
          <w:szCs w:val="20"/>
        </w:rPr>
        <w:tab/>
      </w:r>
    </w:p>
    <w:p w:rsidR="00040EC1" w:rsidRDefault="00040EC1" w:rsidP="00B06286">
      <w:pPr>
        <w:pStyle w:val="Paragraphedeliste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>Repas</w:t>
      </w:r>
      <w:r w:rsidR="00F36787">
        <w:rPr>
          <w:rFonts w:ascii="Arial" w:hAnsi="Arial" w:cs="Arial"/>
          <w:b/>
          <w:sz w:val="20"/>
          <w:szCs w:val="20"/>
        </w:rPr>
        <w:t xml:space="preserve"> </w:t>
      </w:r>
    </w:p>
    <w:p w:rsidR="007421C3" w:rsidRDefault="007421C3" w:rsidP="00F36787">
      <w:pPr>
        <w:pStyle w:val="Paragraphedeliste"/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421C3" w:rsidRPr="00B06286" w:rsidRDefault="00B06286" w:rsidP="007421C3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>Débat sur actualité revendicative pour préparation du conseil fédéral</w:t>
      </w:r>
    </w:p>
    <w:p w:rsidR="00B06286" w:rsidRDefault="00B06286" w:rsidP="007421C3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7421C3" w:rsidRPr="00B06286" w:rsidRDefault="00040EC1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b/>
          <w:u w:val="single"/>
        </w:rPr>
        <w:t>Questions diverses</w:t>
      </w:r>
    </w:p>
    <w:p w:rsidR="007421C3" w:rsidRDefault="007421C3" w:rsidP="007421C3">
      <w:pPr>
        <w:pStyle w:val="Paragraphedeliste"/>
        <w:tabs>
          <w:tab w:val="left" w:pos="360"/>
        </w:tabs>
        <w:spacing w:after="0" w:line="240" w:lineRule="auto"/>
        <w:ind w:left="0"/>
      </w:pPr>
    </w:p>
    <w:p w:rsidR="00F36787" w:rsidRPr="007421C3" w:rsidRDefault="00F36787" w:rsidP="007421C3">
      <w:pPr>
        <w:pStyle w:val="Paragraphedeliste"/>
        <w:numPr>
          <w:ilvl w:val="0"/>
          <w:numId w:val="2"/>
        </w:numPr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7421C3">
        <w:rPr>
          <w:b/>
        </w:rPr>
        <w:t>Fin 16 h 30</w:t>
      </w:r>
    </w:p>
    <w:p w:rsidR="00C81EFB" w:rsidRPr="00F36787" w:rsidRDefault="00C81EFB">
      <w:pPr>
        <w:rPr>
          <w:rFonts w:ascii="Arial" w:hAnsi="Arial" w:cs="Arial"/>
          <w:sz w:val="20"/>
          <w:szCs w:val="20"/>
        </w:rPr>
      </w:pPr>
    </w:p>
    <w:p w:rsidR="006E027A" w:rsidRDefault="006E027A" w:rsidP="00F36787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</w:p>
    <w:p w:rsidR="00F36787" w:rsidRPr="00F36787" w:rsidRDefault="00F36787" w:rsidP="00F36787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F36787">
        <w:rPr>
          <w:rFonts w:ascii="Arial" w:hAnsi="Arial" w:cs="Arial"/>
          <w:b/>
          <w:sz w:val="20"/>
          <w:szCs w:val="20"/>
          <w:u w:val="single"/>
        </w:rPr>
        <w:t>Calendrier</w:t>
      </w:r>
    </w:p>
    <w:p w:rsidR="00F36787" w:rsidRPr="00F36787" w:rsidRDefault="00F36787" w:rsidP="00F36787">
      <w:pPr>
        <w:pStyle w:val="Paragraphedeliste"/>
        <w:spacing w:after="0" w:line="240" w:lineRule="auto"/>
        <w:ind w:left="76"/>
        <w:rPr>
          <w:rFonts w:ascii="Arial" w:hAnsi="Arial" w:cs="Arial"/>
          <w:b/>
          <w:sz w:val="20"/>
          <w:szCs w:val="20"/>
        </w:rPr>
      </w:pPr>
    </w:p>
    <w:p w:rsidR="00F36787" w:rsidRPr="00F36787" w:rsidRDefault="00F36787" w:rsidP="007421C3">
      <w:pPr>
        <w:pStyle w:val="Paragraphedeliste"/>
        <w:spacing w:after="0" w:line="360" w:lineRule="auto"/>
        <w:ind w:left="-539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 xml:space="preserve"> </w:t>
      </w:r>
      <w:r w:rsidRPr="00F36787">
        <w:rPr>
          <w:rFonts w:ascii="Arial" w:hAnsi="Arial" w:cs="Arial"/>
          <w:b/>
          <w:sz w:val="20"/>
          <w:szCs w:val="20"/>
        </w:rPr>
        <w:tab/>
      </w:r>
    </w:p>
    <w:p w:rsidR="00F36787" w:rsidRDefault="00E814FF" w:rsidP="00E814FF">
      <w:pPr>
        <w:tabs>
          <w:tab w:val="left" w:pos="372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C81EFB" w:rsidRDefault="00C81EFB">
      <w:pPr>
        <w:rPr>
          <w:rFonts w:ascii="Arial" w:hAnsi="Arial" w:cs="Arial"/>
          <w:sz w:val="22"/>
          <w:szCs w:val="22"/>
        </w:rPr>
      </w:pPr>
    </w:p>
    <w:p w:rsidR="00B5233F" w:rsidRPr="00C86F33" w:rsidRDefault="00B5233F">
      <w:pPr>
        <w:rPr>
          <w:rFonts w:ascii="Arial" w:hAnsi="Arial" w:cs="Arial"/>
          <w:sz w:val="22"/>
          <w:szCs w:val="22"/>
        </w:rPr>
      </w:pPr>
    </w:p>
    <w:sectPr w:rsidR="00B5233F" w:rsidRPr="00C86F33" w:rsidSect="007421C3">
      <w:footerReference w:type="even" r:id="rId8"/>
      <w:footerReference w:type="default" r:id="rId9"/>
      <w:pgSz w:w="11906" w:h="16838" w:code="9"/>
      <w:pgMar w:top="794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C58" w:rsidRDefault="00FE3C58">
      <w:r>
        <w:separator/>
      </w:r>
    </w:p>
  </w:endnote>
  <w:endnote w:type="continuationSeparator" w:id="0">
    <w:p w:rsidR="00FE3C58" w:rsidRDefault="00FE3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71E" w:rsidRDefault="00A2005E" w:rsidP="009E326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B8371E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B8371E" w:rsidRDefault="00B8371E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71E" w:rsidRDefault="00A2005E" w:rsidP="009E326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B8371E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0A7B54">
      <w:rPr>
        <w:rStyle w:val="Numrodepage"/>
        <w:noProof/>
      </w:rPr>
      <w:t>1</w:t>
    </w:r>
    <w:r>
      <w:rPr>
        <w:rStyle w:val="Numrodepage"/>
      </w:rPr>
      <w:fldChar w:fldCharType="end"/>
    </w:r>
  </w:p>
  <w:p w:rsidR="00B8371E" w:rsidRDefault="00B8371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C58" w:rsidRDefault="00FE3C58">
      <w:r>
        <w:separator/>
      </w:r>
    </w:p>
  </w:footnote>
  <w:footnote w:type="continuationSeparator" w:id="0">
    <w:p w:rsidR="00FE3C58" w:rsidRDefault="00FE3C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11EF0"/>
    <w:multiLevelType w:val="hybridMultilevel"/>
    <w:tmpl w:val="9A9A7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B26E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4B056A"/>
    <w:multiLevelType w:val="hybridMultilevel"/>
    <w:tmpl w:val="EA5C7ABE"/>
    <w:lvl w:ilvl="0" w:tplc="040C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2">
    <w:nsid w:val="1B9D0860"/>
    <w:multiLevelType w:val="hybridMultilevel"/>
    <w:tmpl w:val="0F74473A"/>
    <w:lvl w:ilvl="0" w:tplc="040C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29C830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FC6029"/>
    <w:multiLevelType w:val="hybridMultilevel"/>
    <w:tmpl w:val="BCB4C5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8D4AE5"/>
    <w:multiLevelType w:val="hybridMultilevel"/>
    <w:tmpl w:val="2CE4A03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AB063A"/>
    <w:multiLevelType w:val="hybridMultilevel"/>
    <w:tmpl w:val="AE1614FA"/>
    <w:lvl w:ilvl="0" w:tplc="040C000F">
      <w:start w:val="1"/>
      <w:numFmt w:val="decimal"/>
      <w:lvlText w:val="%1."/>
      <w:lvlJc w:val="left"/>
      <w:pPr>
        <w:tabs>
          <w:tab w:val="num" w:pos="3555"/>
        </w:tabs>
        <w:ind w:left="3555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4275"/>
        </w:tabs>
        <w:ind w:left="427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4995"/>
        </w:tabs>
        <w:ind w:left="499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5715"/>
        </w:tabs>
        <w:ind w:left="571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6435"/>
        </w:tabs>
        <w:ind w:left="643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7155"/>
        </w:tabs>
        <w:ind w:left="715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7875"/>
        </w:tabs>
        <w:ind w:left="787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8595"/>
        </w:tabs>
        <w:ind w:left="859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9315"/>
        </w:tabs>
        <w:ind w:left="9315" w:hanging="180"/>
      </w:pPr>
    </w:lvl>
  </w:abstractNum>
  <w:abstractNum w:abstractNumId="6">
    <w:nsid w:val="4D9A515A"/>
    <w:multiLevelType w:val="hybridMultilevel"/>
    <w:tmpl w:val="504A8F7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282A02"/>
    <w:multiLevelType w:val="hybridMultilevel"/>
    <w:tmpl w:val="C03E94E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7D129A1"/>
    <w:multiLevelType w:val="hybridMultilevel"/>
    <w:tmpl w:val="A0B0E6EE"/>
    <w:lvl w:ilvl="0" w:tplc="040C000F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934"/>
        </w:tabs>
        <w:ind w:left="293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654"/>
        </w:tabs>
        <w:ind w:left="365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374"/>
        </w:tabs>
        <w:ind w:left="437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94"/>
        </w:tabs>
        <w:ind w:left="509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14"/>
        </w:tabs>
        <w:ind w:left="581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34"/>
        </w:tabs>
        <w:ind w:left="653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254"/>
        </w:tabs>
        <w:ind w:left="725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974"/>
        </w:tabs>
        <w:ind w:left="7974" w:hanging="180"/>
      </w:pPr>
    </w:lvl>
  </w:abstractNum>
  <w:abstractNum w:abstractNumId="9">
    <w:nsid w:val="639D3C93"/>
    <w:multiLevelType w:val="hybridMultilevel"/>
    <w:tmpl w:val="1B40EC5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AF7628"/>
    <w:multiLevelType w:val="hybridMultilevel"/>
    <w:tmpl w:val="4E3CDCB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304CA"/>
    <w:multiLevelType w:val="hybridMultilevel"/>
    <w:tmpl w:val="E49CEEAC"/>
    <w:lvl w:ilvl="0" w:tplc="040C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70C32DB3"/>
    <w:multiLevelType w:val="hybridMultilevel"/>
    <w:tmpl w:val="AA32F5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8"/>
  </w:num>
  <w:num w:numId="7">
    <w:abstractNumId w:val="4"/>
  </w:num>
  <w:num w:numId="8">
    <w:abstractNumId w:val="11"/>
  </w:num>
  <w:num w:numId="9">
    <w:abstractNumId w:val="10"/>
  </w:num>
  <w:num w:numId="10">
    <w:abstractNumId w:val="9"/>
  </w:num>
  <w:num w:numId="11">
    <w:abstractNumId w:val="12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0F2"/>
    <w:rsid w:val="00010C92"/>
    <w:rsid w:val="00022210"/>
    <w:rsid w:val="00040EC1"/>
    <w:rsid w:val="00062307"/>
    <w:rsid w:val="000A1A9D"/>
    <w:rsid w:val="000A7B54"/>
    <w:rsid w:val="000E46FB"/>
    <w:rsid w:val="000F7ACE"/>
    <w:rsid w:val="0010760A"/>
    <w:rsid w:val="00125486"/>
    <w:rsid w:val="00132932"/>
    <w:rsid w:val="00156626"/>
    <w:rsid w:val="001568C7"/>
    <w:rsid w:val="00166200"/>
    <w:rsid w:val="00192236"/>
    <w:rsid w:val="001A200C"/>
    <w:rsid w:val="001A2FC7"/>
    <w:rsid w:val="001C04B7"/>
    <w:rsid w:val="00203AD4"/>
    <w:rsid w:val="00216BDB"/>
    <w:rsid w:val="00242318"/>
    <w:rsid w:val="00250ABC"/>
    <w:rsid w:val="00257FDF"/>
    <w:rsid w:val="00274656"/>
    <w:rsid w:val="00274BA9"/>
    <w:rsid w:val="00280015"/>
    <w:rsid w:val="002A50C5"/>
    <w:rsid w:val="002A6E69"/>
    <w:rsid w:val="002B6423"/>
    <w:rsid w:val="002C12F3"/>
    <w:rsid w:val="002C7833"/>
    <w:rsid w:val="002D5AA8"/>
    <w:rsid w:val="00320580"/>
    <w:rsid w:val="00325B2F"/>
    <w:rsid w:val="0034189D"/>
    <w:rsid w:val="00355EA1"/>
    <w:rsid w:val="003618F3"/>
    <w:rsid w:val="00363A30"/>
    <w:rsid w:val="0036546B"/>
    <w:rsid w:val="00377162"/>
    <w:rsid w:val="00381CDB"/>
    <w:rsid w:val="00381E94"/>
    <w:rsid w:val="003845F7"/>
    <w:rsid w:val="0039161B"/>
    <w:rsid w:val="003B2617"/>
    <w:rsid w:val="003B308E"/>
    <w:rsid w:val="003C5565"/>
    <w:rsid w:val="003C5785"/>
    <w:rsid w:val="003E0379"/>
    <w:rsid w:val="003E0A12"/>
    <w:rsid w:val="003E30DC"/>
    <w:rsid w:val="003E46E8"/>
    <w:rsid w:val="003F3292"/>
    <w:rsid w:val="003F3722"/>
    <w:rsid w:val="00404226"/>
    <w:rsid w:val="004159A0"/>
    <w:rsid w:val="00417314"/>
    <w:rsid w:val="004208FC"/>
    <w:rsid w:val="00423A7D"/>
    <w:rsid w:val="00434691"/>
    <w:rsid w:val="00436466"/>
    <w:rsid w:val="00445AC6"/>
    <w:rsid w:val="004524DF"/>
    <w:rsid w:val="004572CB"/>
    <w:rsid w:val="0046573C"/>
    <w:rsid w:val="00472147"/>
    <w:rsid w:val="004902BE"/>
    <w:rsid w:val="004B0F34"/>
    <w:rsid w:val="004B333E"/>
    <w:rsid w:val="004B3F38"/>
    <w:rsid w:val="004C1078"/>
    <w:rsid w:val="004C5F01"/>
    <w:rsid w:val="004C7837"/>
    <w:rsid w:val="004D2AAE"/>
    <w:rsid w:val="004F605B"/>
    <w:rsid w:val="00503A60"/>
    <w:rsid w:val="00547502"/>
    <w:rsid w:val="005707F6"/>
    <w:rsid w:val="0057393D"/>
    <w:rsid w:val="00580A7B"/>
    <w:rsid w:val="0058578D"/>
    <w:rsid w:val="005A5399"/>
    <w:rsid w:val="005C008A"/>
    <w:rsid w:val="005E06CA"/>
    <w:rsid w:val="005E293D"/>
    <w:rsid w:val="005F27B5"/>
    <w:rsid w:val="005F6F67"/>
    <w:rsid w:val="00622F09"/>
    <w:rsid w:val="006241BD"/>
    <w:rsid w:val="006242E3"/>
    <w:rsid w:val="00631103"/>
    <w:rsid w:val="00635178"/>
    <w:rsid w:val="00641608"/>
    <w:rsid w:val="006557B0"/>
    <w:rsid w:val="00684556"/>
    <w:rsid w:val="0068557E"/>
    <w:rsid w:val="006909BD"/>
    <w:rsid w:val="0069238E"/>
    <w:rsid w:val="00693619"/>
    <w:rsid w:val="00697527"/>
    <w:rsid w:val="006B5765"/>
    <w:rsid w:val="006C2E7A"/>
    <w:rsid w:val="006C4C84"/>
    <w:rsid w:val="006E027A"/>
    <w:rsid w:val="006E4F5D"/>
    <w:rsid w:val="006E7594"/>
    <w:rsid w:val="0070661F"/>
    <w:rsid w:val="007421C3"/>
    <w:rsid w:val="007808A6"/>
    <w:rsid w:val="007A27E4"/>
    <w:rsid w:val="007A535D"/>
    <w:rsid w:val="007B0423"/>
    <w:rsid w:val="007C0596"/>
    <w:rsid w:val="007C4A7B"/>
    <w:rsid w:val="007C4DAB"/>
    <w:rsid w:val="007C78C3"/>
    <w:rsid w:val="008170F2"/>
    <w:rsid w:val="00855FFE"/>
    <w:rsid w:val="00876304"/>
    <w:rsid w:val="00877C7D"/>
    <w:rsid w:val="008F6160"/>
    <w:rsid w:val="00931ED4"/>
    <w:rsid w:val="00940D3E"/>
    <w:rsid w:val="00956209"/>
    <w:rsid w:val="009578AA"/>
    <w:rsid w:val="00962735"/>
    <w:rsid w:val="0096638E"/>
    <w:rsid w:val="00971B9E"/>
    <w:rsid w:val="00990599"/>
    <w:rsid w:val="00991F57"/>
    <w:rsid w:val="009B2B86"/>
    <w:rsid w:val="009B61BE"/>
    <w:rsid w:val="009B7EF5"/>
    <w:rsid w:val="009C5670"/>
    <w:rsid w:val="009E3266"/>
    <w:rsid w:val="00A04A0F"/>
    <w:rsid w:val="00A10913"/>
    <w:rsid w:val="00A13EB1"/>
    <w:rsid w:val="00A17AA9"/>
    <w:rsid w:val="00A2005E"/>
    <w:rsid w:val="00A20406"/>
    <w:rsid w:val="00A34B1D"/>
    <w:rsid w:val="00A43448"/>
    <w:rsid w:val="00A465AD"/>
    <w:rsid w:val="00A55E59"/>
    <w:rsid w:val="00A57E58"/>
    <w:rsid w:val="00A702E6"/>
    <w:rsid w:val="00A96D0A"/>
    <w:rsid w:val="00AA3D71"/>
    <w:rsid w:val="00AA702F"/>
    <w:rsid w:val="00AD34EF"/>
    <w:rsid w:val="00AF12B0"/>
    <w:rsid w:val="00B03016"/>
    <w:rsid w:val="00B06286"/>
    <w:rsid w:val="00B336B6"/>
    <w:rsid w:val="00B34FD5"/>
    <w:rsid w:val="00B5233F"/>
    <w:rsid w:val="00B66B9A"/>
    <w:rsid w:val="00B77DF7"/>
    <w:rsid w:val="00B8371E"/>
    <w:rsid w:val="00B85BC1"/>
    <w:rsid w:val="00BA5571"/>
    <w:rsid w:val="00BC5351"/>
    <w:rsid w:val="00BD11D4"/>
    <w:rsid w:val="00BE5895"/>
    <w:rsid w:val="00BE5AEE"/>
    <w:rsid w:val="00BE6704"/>
    <w:rsid w:val="00C1064E"/>
    <w:rsid w:val="00C43231"/>
    <w:rsid w:val="00C45F4D"/>
    <w:rsid w:val="00C81EFB"/>
    <w:rsid w:val="00C84BBD"/>
    <w:rsid w:val="00C86F33"/>
    <w:rsid w:val="00CB0AA7"/>
    <w:rsid w:val="00CB4450"/>
    <w:rsid w:val="00CC21CA"/>
    <w:rsid w:val="00D30107"/>
    <w:rsid w:val="00D358DD"/>
    <w:rsid w:val="00D412C0"/>
    <w:rsid w:val="00D536CA"/>
    <w:rsid w:val="00D7092A"/>
    <w:rsid w:val="00D767FC"/>
    <w:rsid w:val="00DA6957"/>
    <w:rsid w:val="00DA7290"/>
    <w:rsid w:val="00DA7BC5"/>
    <w:rsid w:val="00DB497B"/>
    <w:rsid w:val="00DC67AD"/>
    <w:rsid w:val="00DD6B4B"/>
    <w:rsid w:val="00E13D7D"/>
    <w:rsid w:val="00E156CC"/>
    <w:rsid w:val="00E22F66"/>
    <w:rsid w:val="00E31D0E"/>
    <w:rsid w:val="00E46126"/>
    <w:rsid w:val="00E57E35"/>
    <w:rsid w:val="00E76B11"/>
    <w:rsid w:val="00E814FF"/>
    <w:rsid w:val="00E82665"/>
    <w:rsid w:val="00E90872"/>
    <w:rsid w:val="00ED23B9"/>
    <w:rsid w:val="00ED2515"/>
    <w:rsid w:val="00ED66A7"/>
    <w:rsid w:val="00F110F8"/>
    <w:rsid w:val="00F2758E"/>
    <w:rsid w:val="00F36787"/>
    <w:rsid w:val="00F624E0"/>
    <w:rsid w:val="00FA1870"/>
    <w:rsid w:val="00FA394F"/>
    <w:rsid w:val="00FE3C58"/>
    <w:rsid w:val="00FF3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4DAB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8170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ieddepage">
    <w:name w:val="footer"/>
    <w:basedOn w:val="Normal"/>
    <w:rsid w:val="00E814F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E814FF"/>
  </w:style>
  <w:style w:type="paragraph" w:styleId="Textedebulles">
    <w:name w:val="Balloon Text"/>
    <w:basedOn w:val="Normal"/>
    <w:link w:val="TextedebullesCar"/>
    <w:rsid w:val="00A465A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A465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2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39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61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7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14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07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1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2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5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78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47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51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6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66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4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29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75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35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240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sgencfdt</dc:creator>
  <cp:lastModifiedBy>Alain CANDAU</cp:lastModifiedBy>
  <cp:revision>5</cp:revision>
  <cp:lastPrinted>2013-08-30T14:07:00Z</cp:lastPrinted>
  <dcterms:created xsi:type="dcterms:W3CDTF">2014-04-08T13:27:00Z</dcterms:created>
  <dcterms:modified xsi:type="dcterms:W3CDTF">2014-05-21T14:18:00Z</dcterms:modified>
</cp:coreProperties>
</file>