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49" w:rsidRPr="00F43E6E" w:rsidRDefault="005C4A0F">
      <w:pPr>
        <w:rPr>
          <w:b/>
          <w:sz w:val="28"/>
          <w:szCs w:val="28"/>
        </w:rPr>
      </w:pPr>
      <w:r w:rsidRPr="005C4A0F">
        <w:rPr>
          <w:rFonts w:ascii="Arial" w:eastAsia="Times New Roman" w:hAnsi="Arial" w:cs="Arial"/>
          <w:b/>
          <w:color w:val="000000"/>
          <w:sz w:val="28"/>
          <w:szCs w:val="28"/>
          <w:lang w:eastAsia="fr-FR"/>
        </w:rPr>
        <w:t>CE du 09 octobre</w:t>
      </w:r>
    </w:p>
    <w:tbl>
      <w:tblPr>
        <w:tblStyle w:val="Grilledutableau"/>
        <w:tblW w:w="14566" w:type="dxa"/>
        <w:tblLook w:val="04A0"/>
      </w:tblPr>
      <w:tblGrid>
        <w:gridCol w:w="3292"/>
        <w:gridCol w:w="8156"/>
        <w:gridCol w:w="3118"/>
      </w:tblGrid>
      <w:tr w:rsidR="005C4A0F" w:rsidTr="00942C2D"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A0F" w:rsidRPr="005C4A0F" w:rsidRDefault="005C4A0F" w:rsidP="005C4A0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156" w:type="dxa"/>
            <w:tcBorders>
              <w:left w:val="single" w:sz="4" w:space="0" w:color="auto"/>
            </w:tcBorders>
          </w:tcPr>
          <w:p w:rsidR="005C4A0F" w:rsidRDefault="005C4A0F" w:rsidP="005C4A0F">
            <w:pPr>
              <w:jc w:val="center"/>
            </w:pPr>
            <w:r>
              <w:t>Propositions</w:t>
            </w:r>
          </w:p>
        </w:tc>
        <w:tc>
          <w:tcPr>
            <w:tcW w:w="3118" w:type="dxa"/>
          </w:tcPr>
          <w:p w:rsidR="005C4A0F" w:rsidRDefault="005C4A0F" w:rsidP="005C4A0F">
            <w:pPr>
              <w:jc w:val="center"/>
            </w:pPr>
            <w:r>
              <w:t>Relevé de Décision</w:t>
            </w:r>
          </w:p>
        </w:tc>
      </w:tr>
      <w:tr w:rsidR="005C4A0F" w:rsidTr="00942C2D">
        <w:tc>
          <w:tcPr>
            <w:tcW w:w="3292" w:type="dxa"/>
            <w:tcBorders>
              <w:top w:val="single" w:sz="4" w:space="0" w:color="auto"/>
            </w:tcBorders>
          </w:tcPr>
          <w:p w:rsidR="005C4A0F" w:rsidRPr="005C4A0F" w:rsidRDefault="005C4A0F" w:rsidP="005C4A0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</w:p>
          <w:p w:rsidR="005C4A0F" w:rsidRPr="005C4A0F" w:rsidRDefault="005C4A0F" w:rsidP="005C4A0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1- point info  CROUS</w:t>
            </w:r>
          </w:p>
          <w:p w:rsidR="005C4A0F" w:rsidRDefault="005C4A0F" w:rsidP="005C4A0F"/>
        </w:tc>
        <w:tc>
          <w:tcPr>
            <w:tcW w:w="8156" w:type="dxa"/>
          </w:tcPr>
          <w:p w:rsidR="005C4A0F" w:rsidRDefault="005C4A0F">
            <w:r w:rsidRPr="00283C08">
              <w:rPr>
                <w:u w:val="single"/>
              </w:rPr>
              <w:t>Alain :</w:t>
            </w:r>
            <w:r>
              <w:t xml:space="preserve"> pour le protocole précis </w:t>
            </w:r>
            <w:r w:rsidR="006008FC">
              <w:t>tel qu’envoyé</w:t>
            </w:r>
            <w:r w:rsidR="00942C2D">
              <w:t xml:space="preserve"> précédemment dans </w:t>
            </w:r>
            <w:proofErr w:type="gramStart"/>
            <w:r w:rsidR="00942C2D">
              <w:t>les échange</w:t>
            </w:r>
            <w:proofErr w:type="gramEnd"/>
            <w:r w:rsidR="00942C2D">
              <w:t xml:space="preserve"> mail de la CE (</w:t>
            </w:r>
            <w:r w:rsidR="00942C2D" w:rsidRPr="00942C2D">
              <w:rPr>
                <w:color w:val="984806" w:themeColor="accent6" w:themeShade="80"/>
              </w:rPr>
              <w:t>je suis pour, comme l’a dit Raphaël, « il faut pas jouer les profs », mais il faut aussi dans certains cas être clair et précis, et là je pense que c’est nécessaire</w:t>
            </w:r>
            <w:r w:rsidR="00942C2D">
              <w:rPr>
                <w:color w:val="984806" w:themeColor="accent6" w:themeShade="80"/>
              </w:rPr>
              <w:t>)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Pr="005C4A0F" w:rsidRDefault="005C4A0F" w:rsidP="005C4A0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2- précisions fonctionnement</w:t>
            </w:r>
          </w:p>
          <w:p w:rsidR="005C4A0F" w:rsidRPr="005C4A0F" w:rsidRDefault="005C4A0F" w:rsidP="005C4A0F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suivi des relevés de décisions</w:t>
            </w:r>
          </w:p>
          <w:p w:rsidR="005C4A0F" w:rsidRDefault="005C4A0F" w:rsidP="005C4A0F"/>
        </w:tc>
        <w:tc>
          <w:tcPr>
            <w:tcW w:w="8156" w:type="dxa"/>
          </w:tcPr>
          <w:p w:rsidR="005C4A0F" w:rsidRDefault="006008FC">
            <w:r w:rsidRPr="00283C08">
              <w:rPr>
                <w:u w:val="single"/>
              </w:rPr>
              <w:t>Alain :</w:t>
            </w:r>
            <w:r>
              <w:t xml:space="preserve"> les relevés de décisions sont proposés pour modification et compléments. Il faut que chacun les lise et les complète si nécessaire.</w:t>
            </w:r>
          </w:p>
          <w:p w:rsidR="006008FC" w:rsidRDefault="006008FC">
            <w:r>
              <w:t xml:space="preserve">Ex : formation </w:t>
            </w:r>
            <w:proofErr w:type="spellStart"/>
            <w:r>
              <w:t>cPE</w:t>
            </w:r>
            <w:proofErr w:type="spellEnd"/>
            <w:r>
              <w:t xml:space="preserve"> en avril ne figure dans aucun relevé de décision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Pr="005C4A0F" w:rsidRDefault="005C4A0F" w:rsidP="005C4A0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3- représentants CTSD33</w:t>
            </w:r>
          </w:p>
          <w:p w:rsidR="005C4A0F" w:rsidRDefault="005C4A0F" w:rsidP="005C4A0F"/>
        </w:tc>
        <w:tc>
          <w:tcPr>
            <w:tcW w:w="8156" w:type="dxa"/>
          </w:tcPr>
          <w:p w:rsidR="005C4A0F" w:rsidRDefault="00283C08">
            <w:r w:rsidRPr="00283C08">
              <w:rPr>
                <w:u w:val="single"/>
              </w:rPr>
              <w:t>Alain :</w:t>
            </w:r>
            <w:r>
              <w:t xml:space="preserve"> un mail vient de partir pour signaler le changement pour le CTSD 33 : Titulaire Raphaël, suppléant  Paulo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Pr="005C4A0F" w:rsidRDefault="005C4A0F" w:rsidP="005C4A0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4- points CS à améliorer</w:t>
            </w:r>
          </w:p>
          <w:p w:rsidR="005C4A0F" w:rsidRDefault="005C4A0F" w:rsidP="005C4A0F"/>
        </w:tc>
        <w:tc>
          <w:tcPr>
            <w:tcW w:w="8156" w:type="dxa"/>
          </w:tcPr>
          <w:p w:rsidR="005C4A0F" w:rsidRDefault="00283C08">
            <w:r w:rsidRPr="00283C08">
              <w:rPr>
                <w:u w:val="single"/>
              </w:rPr>
              <w:t>Alain :</w:t>
            </w:r>
            <w:r>
              <w:rPr>
                <w:u w:val="single"/>
              </w:rPr>
              <w:t xml:space="preserve"> </w:t>
            </w:r>
            <w:r w:rsidRPr="00283C08">
              <w:t>réduire l’ODJ pour laisser plus de place à des débats de fond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Pr="005C4A0F" w:rsidRDefault="005C4A0F" w:rsidP="005C4A0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5- prise en charge carte réduction SNCF sénior ou autre....</w:t>
            </w:r>
          </w:p>
          <w:p w:rsidR="005C4A0F" w:rsidRDefault="005C4A0F" w:rsidP="005C4A0F"/>
        </w:tc>
        <w:tc>
          <w:tcPr>
            <w:tcW w:w="8156" w:type="dxa"/>
          </w:tcPr>
          <w:p w:rsidR="005C4A0F" w:rsidRPr="00283C08" w:rsidRDefault="00283C08">
            <w:pPr>
              <w:rPr>
                <w:u w:val="single"/>
              </w:rPr>
            </w:pPr>
            <w:r w:rsidRPr="00283C08">
              <w:rPr>
                <w:u w:val="single"/>
              </w:rPr>
              <w:t>Alain :</w:t>
            </w:r>
            <w:r w:rsidRPr="00283C08">
              <w:t xml:space="preserve"> un certain nombre d’entre nous ce déplacent par le train</w:t>
            </w:r>
            <w:r>
              <w:t xml:space="preserve"> pour les réunions sur BX. Leur statut particulier (sénior, jeune !!!....</w:t>
            </w:r>
            <w:proofErr w:type="gramStart"/>
            <w:r>
              <w:t>)leur</w:t>
            </w:r>
            <w:proofErr w:type="gramEnd"/>
            <w:r>
              <w:t xml:space="preserve"> permet de prendre une carte d réduction…ce qui fait faire des économies au syndicat. Je propose que le coût (en totalité ou partiellement : à préciser</w:t>
            </w:r>
            <w:proofErr w:type="gramStart"/>
            <w:r>
              <w:t>)de</w:t>
            </w:r>
            <w:proofErr w:type="gramEnd"/>
            <w:r>
              <w:t xml:space="preserve"> cette carte de réduction soit pris en charge par le syndicat</w:t>
            </w:r>
            <w:r w:rsidR="00942C2D">
              <w:t xml:space="preserve"> (</w:t>
            </w:r>
            <w:r w:rsidR="00942C2D" w:rsidRPr="00942C2D">
              <w:rPr>
                <w:color w:val="984806" w:themeColor="accent6" w:themeShade="80"/>
              </w:rPr>
              <w:t>je suis pour en laissant les collègues concernés préciser leur demande)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Pr="005C4A0F" w:rsidRDefault="005C4A0F" w:rsidP="005C4A0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6-points élus : coordination, démission de DB</w:t>
            </w:r>
          </w:p>
          <w:p w:rsidR="005C4A0F" w:rsidRDefault="005C4A0F" w:rsidP="005C4A0F"/>
        </w:tc>
        <w:tc>
          <w:tcPr>
            <w:tcW w:w="8156" w:type="dxa"/>
          </w:tcPr>
          <w:p w:rsidR="005C4A0F" w:rsidRDefault="00283C08" w:rsidP="00942C2D">
            <w:r w:rsidRPr="00283C08">
              <w:rPr>
                <w:u w:val="single"/>
              </w:rPr>
              <w:t>Alain </w:t>
            </w:r>
            <w:proofErr w:type="gramStart"/>
            <w:r w:rsidRPr="00283C08">
              <w:rPr>
                <w:u w:val="single"/>
              </w:rPr>
              <w:t>:</w:t>
            </w:r>
            <w:r w:rsidRPr="00283C08">
              <w:t>la</w:t>
            </w:r>
            <w:proofErr w:type="gramEnd"/>
            <w:r w:rsidRPr="00283C08">
              <w:t xml:space="preserve"> démission de Dominique n’est plus à l’ordre du jour</w:t>
            </w:r>
            <w:r>
              <w:t xml:space="preserve">, mais il est urgent de repréciser la coordination </w:t>
            </w:r>
            <w:r w:rsidR="00942C2D">
              <w:t xml:space="preserve">et le pilotage </w:t>
            </w:r>
            <w:r>
              <w:t xml:space="preserve"> des élus</w:t>
            </w:r>
            <w:r w:rsidR="00942C2D">
              <w:t xml:space="preserve"> (</w:t>
            </w:r>
            <w:r w:rsidR="00942C2D" w:rsidRPr="00942C2D">
              <w:rPr>
                <w:color w:val="984806" w:themeColor="accent6" w:themeShade="80"/>
              </w:rPr>
              <w:t>je suis pour car c’est nécessaire</w:t>
            </w:r>
            <w:r w:rsidR="00942C2D">
              <w:t>)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Pr="005C4A0F" w:rsidRDefault="005C4A0F" w:rsidP="005C4A0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7- autorisation d'</w:t>
            </w:r>
            <w:proofErr w:type="spellStart"/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accés</w:t>
            </w:r>
            <w:proofErr w:type="spellEnd"/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gramStart"/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au</w:t>
            </w:r>
            <w:proofErr w:type="gramEnd"/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boite bordeaux et 33 à Emmanuel </w:t>
            </w:r>
            <w:proofErr w:type="spellStart"/>
            <w:r w:rsidRPr="005C4A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Ruellan</w:t>
            </w:r>
            <w:proofErr w:type="spellEnd"/>
          </w:p>
          <w:p w:rsidR="005C4A0F" w:rsidRDefault="005C4A0F"/>
        </w:tc>
        <w:tc>
          <w:tcPr>
            <w:tcW w:w="8156" w:type="dxa"/>
          </w:tcPr>
          <w:p w:rsidR="005C4A0F" w:rsidRDefault="00283C08">
            <w:r w:rsidRPr="00283C08">
              <w:rPr>
                <w:u w:val="single"/>
              </w:rPr>
              <w:t>Alain :</w:t>
            </w:r>
            <w:r>
              <w:rPr>
                <w:u w:val="single"/>
              </w:rPr>
              <w:t xml:space="preserve"> </w:t>
            </w:r>
            <w:r w:rsidRPr="00942C2D">
              <w:rPr>
                <w:color w:val="984806" w:themeColor="accent6" w:themeShade="80"/>
              </w:rPr>
              <w:t>je suis pour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Default="005C4A0F">
            <w:r>
              <w:t xml:space="preserve">8- point info </w:t>
            </w:r>
            <w:proofErr w:type="spellStart"/>
            <w:r>
              <w:t>Gréta</w:t>
            </w:r>
            <w:proofErr w:type="spellEnd"/>
          </w:p>
        </w:tc>
        <w:tc>
          <w:tcPr>
            <w:tcW w:w="8156" w:type="dxa"/>
          </w:tcPr>
          <w:p w:rsidR="005C4A0F" w:rsidRDefault="00283C08">
            <w:r w:rsidRPr="00283C08">
              <w:rPr>
                <w:u w:val="single"/>
              </w:rPr>
              <w:t>Alain :</w:t>
            </w:r>
            <w:r>
              <w:rPr>
                <w:u w:val="single"/>
              </w:rPr>
              <w:t xml:space="preserve"> </w:t>
            </w:r>
            <w:r w:rsidRPr="00283C08">
              <w:t>en pièce jointe un courrier adressé au recteur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Default="005C4A0F">
            <w:r>
              <w:t>9- point info SUP</w:t>
            </w:r>
          </w:p>
        </w:tc>
        <w:tc>
          <w:tcPr>
            <w:tcW w:w="8156" w:type="dxa"/>
          </w:tcPr>
          <w:p w:rsidR="00B859A0" w:rsidRDefault="00283C08">
            <w:r w:rsidRPr="00283C08">
              <w:rPr>
                <w:u w:val="single"/>
              </w:rPr>
              <w:t>Alain :</w:t>
            </w:r>
            <w:r>
              <w:rPr>
                <w:u w:val="single"/>
              </w:rPr>
              <w:t xml:space="preserve"> </w:t>
            </w:r>
            <w:r w:rsidRPr="00B859A0">
              <w:t>AG du Sup (7 personnes + Roselyne et moi</w:t>
            </w:r>
            <w:proofErr w:type="gramStart"/>
            <w:r w:rsidRPr="00B859A0">
              <w:t>)représenté</w:t>
            </w:r>
            <w:r w:rsidR="00F43E6E">
              <w:t>s</w:t>
            </w:r>
            <w:proofErr w:type="gramEnd"/>
            <w:r w:rsidRPr="00B859A0">
              <w:t> : Bx1, Bx3, IEP,ESPE</w:t>
            </w:r>
            <w:r w:rsidR="00B859A0" w:rsidRPr="00B859A0">
              <w:t>(bx4). Des élections attendues</w:t>
            </w:r>
            <w:r w:rsidR="00B859A0">
              <w:t> :</w:t>
            </w:r>
          </w:p>
          <w:p w:rsidR="005C4A0F" w:rsidRDefault="00B859A0" w:rsidP="00B859A0">
            <w:pPr>
              <w:pStyle w:val="Paragraphedeliste"/>
              <w:numPr>
                <w:ilvl w:val="0"/>
                <w:numId w:val="2"/>
              </w:numPr>
            </w:pPr>
            <w:r w:rsidRPr="00B859A0">
              <w:t xml:space="preserve">à la </w:t>
            </w:r>
            <w:proofErr w:type="gramStart"/>
            <w:r w:rsidRPr="00B859A0">
              <w:t>NUB(</w:t>
            </w:r>
            <w:proofErr w:type="gramEnd"/>
            <w:r w:rsidRPr="00B859A0">
              <w:t xml:space="preserve">bx1,bx2,bx4 et </w:t>
            </w:r>
            <w:proofErr w:type="spellStart"/>
            <w:r w:rsidRPr="00B859A0">
              <w:t>espe</w:t>
            </w:r>
            <w:proofErr w:type="spellEnd"/>
            <w:r w:rsidRPr="00B859A0">
              <w:t xml:space="preserve">). Les collègues </w:t>
            </w:r>
            <w:r>
              <w:t xml:space="preserve">estiment qu’il sera difficile de constituer des listes et attendent que le </w:t>
            </w:r>
            <w:proofErr w:type="spellStart"/>
            <w:r>
              <w:t>sydicat</w:t>
            </w:r>
            <w:proofErr w:type="spellEnd"/>
            <w:r>
              <w:t xml:space="preserve"> le fasse.</w:t>
            </w:r>
          </w:p>
          <w:p w:rsidR="00B859A0" w:rsidRDefault="00B859A0" w:rsidP="00B859A0">
            <w:pPr>
              <w:pStyle w:val="Paragraphedeliste"/>
              <w:numPr>
                <w:ilvl w:val="0"/>
                <w:numId w:val="2"/>
              </w:numPr>
            </w:pPr>
            <w:r>
              <w:t>A l’IEP : une militante coordonne. C’est une élection sur sigle</w:t>
            </w:r>
            <w:r w:rsidR="00F43E6E">
              <w:t>. Alain suit le dossier</w:t>
            </w:r>
          </w:p>
          <w:p w:rsidR="00B859A0" w:rsidRDefault="00B859A0" w:rsidP="00B859A0">
            <w:pPr>
              <w:pStyle w:val="Paragraphedeliste"/>
              <w:numPr>
                <w:ilvl w:val="0"/>
                <w:numId w:val="2"/>
              </w:numPr>
            </w:pPr>
            <w:r>
              <w:lastRenderedPageBreak/>
              <w:t>A l’ESPE : Roselyne coordonne. Un mouvement d’insatisfaction chez les collègues qui parlent de démissionner</w:t>
            </w:r>
          </w:p>
          <w:p w:rsidR="00B859A0" w:rsidRDefault="00B859A0" w:rsidP="00B859A0">
            <w:r>
              <w:t>Le syndicat doit demander la liste des personnels aux différentes universités. Il faudra faire une mise à jour  de nos listes d’adhérents.</w:t>
            </w:r>
          </w:p>
        </w:tc>
        <w:tc>
          <w:tcPr>
            <w:tcW w:w="3118" w:type="dxa"/>
          </w:tcPr>
          <w:p w:rsidR="005C4A0F" w:rsidRDefault="005C4A0F"/>
        </w:tc>
      </w:tr>
      <w:tr w:rsidR="005C4A0F" w:rsidTr="00942C2D">
        <w:tc>
          <w:tcPr>
            <w:tcW w:w="3292" w:type="dxa"/>
          </w:tcPr>
          <w:p w:rsidR="005C4A0F" w:rsidRDefault="005C4A0F">
            <w:r>
              <w:lastRenderedPageBreak/>
              <w:t xml:space="preserve">10- </w:t>
            </w:r>
            <w:r w:rsidR="00B859A0">
              <w:t>info HIMS DSDEN 33</w:t>
            </w:r>
          </w:p>
        </w:tc>
        <w:tc>
          <w:tcPr>
            <w:tcW w:w="8156" w:type="dxa"/>
          </w:tcPr>
          <w:p w:rsidR="00942C2D" w:rsidRDefault="00B859A0" w:rsidP="00942C2D">
            <w:r w:rsidRPr="00283C08">
              <w:rPr>
                <w:u w:val="single"/>
              </w:rPr>
              <w:t>Alain :</w:t>
            </w:r>
            <w:r>
              <w:rPr>
                <w:u w:val="single"/>
              </w:rPr>
              <w:t xml:space="preserve"> </w:t>
            </w:r>
            <w:r w:rsidRPr="00B859A0">
              <w:t xml:space="preserve">une </w:t>
            </w:r>
            <w:r>
              <w:t xml:space="preserve">petite </w:t>
            </w:r>
            <w:r w:rsidRPr="00B859A0">
              <w:t xml:space="preserve">50aine de personnes, avec les représentants </w:t>
            </w:r>
            <w:proofErr w:type="gramStart"/>
            <w:r w:rsidRPr="00B859A0">
              <w:t>syndicaux</w:t>
            </w:r>
            <w:r>
              <w:t>(</w:t>
            </w:r>
            <w:proofErr w:type="gramEnd"/>
            <w:r>
              <w:t>1unsa,1Fo, 2 Sgen)</w:t>
            </w:r>
            <w:r w:rsidRPr="00B859A0">
              <w:t>. Beaucoup de stress et de malaise chez  les collègues</w:t>
            </w:r>
            <w:r>
              <w:t xml:space="preserve">. Il faut être vigilant, des témoignages poignants, des propos </w:t>
            </w:r>
            <w:proofErr w:type="gramStart"/>
            <w:r>
              <w:t>angoissants(</w:t>
            </w:r>
            <w:proofErr w:type="spellStart"/>
            <w:proofErr w:type="gramEnd"/>
            <w:r w:rsidR="00942C2D">
              <w:t>harcélement</w:t>
            </w:r>
            <w:proofErr w:type="spellEnd"/>
            <w:r w:rsidR="00942C2D">
              <w:t>, surcharge, « je crains un drame ».. ). On a évoqué :</w:t>
            </w:r>
          </w:p>
          <w:p w:rsidR="005C4A0F" w:rsidRPr="00F43E6E" w:rsidRDefault="00942C2D" w:rsidP="00942C2D">
            <w:pPr>
              <w:pStyle w:val="Paragraphedeliste"/>
              <w:numPr>
                <w:ilvl w:val="0"/>
                <w:numId w:val="3"/>
              </w:numPr>
              <w:rPr>
                <w:color w:val="984806" w:themeColor="accent6" w:themeShade="80"/>
              </w:rPr>
            </w:pPr>
            <w:r>
              <w:t xml:space="preserve">l’idée de déposer une alerte sociale. </w:t>
            </w:r>
            <w:r w:rsidRPr="00F43E6E">
              <w:rPr>
                <w:color w:val="984806" w:themeColor="accent6" w:themeShade="80"/>
              </w:rPr>
              <w:t>(je suis pour)</w:t>
            </w:r>
          </w:p>
          <w:p w:rsidR="00942C2D" w:rsidRDefault="00942C2D" w:rsidP="00942C2D">
            <w:pPr>
              <w:pStyle w:val="Paragraphedeliste"/>
              <w:numPr>
                <w:ilvl w:val="0"/>
                <w:numId w:val="3"/>
              </w:numPr>
            </w:pPr>
            <w:r>
              <w:t xml:space="preserve">l’idée d’une grève du zèle : ne faire que 35 heures </w:t>
            </w:r>
            <w:r w:rsidRPr="00F43E6E">
              <w:rPr>
                <w:color w:val="984806" w:themeColor="accent6" w:themeShade="80"/>
              </w:rPr>
              <w:t>(pourquoi pas…à condition de ne pas placer les personnels encore plus en difficulté)</w:t>
            </w:r>
          </w:p>
          <w:p w:rsidR="00942C2D" w:rsidRDefault="00942C2D" w:rsidP="00942C2D">
            <w:pPr>
              <w:pStyle w:val="Paragraphedeliste"/>
              <w:numPr>
                <w:ilvl w:val="0"/>
                <w:numId w:val="3"/>
              </w:numPr>
            </w:pPr>
            <w:r>
              <w:t xml:space="preserve">l’idée d’une demande d’audience </w:t>
            </w:r>
            <w:proofErr w:type="gramStart"/>
            <w:r>
              <w:t>intersyndicale</w:t>
            </w:r>
            <w:r w:rsidRPr="00F43E6E">
              <w:rPr>
                <w:color w:val="984806" w:themeColor="accent6" w:themeShade="80"/>
              </w:rPr>
              <w:t>(</w:t>
            </w:r>
            <w:proofErr w:type="gramEnd"/>
            <w:r w:rsidRPr="00F43E6E">
              <w:rPr>
                <w:color w:val="984806" w:themeColor="accent6" w:themeShade="80"/>
              </w:rPr>
              <w:t>je suis pour)</w:t>
            </w:r>
          </w:p>
          <w:p w:rsidR="00942C2D" w:rsidRDefault="00942C2D" w:rsidP="00942C2D">
            <w:r>
              <w:t xml:space="preserve">Un article dans la prochaine lettre </w:t>
            </w:r>
            <w:proofErr w:type="gramStart"/>
            <w:r>
              <w:t>électronique</w:t>
            </w:r>
            <w:r w:rsidRPr="00F43E6E">
              <w:rPr>
                <w:color w:val="984806" w:themeColor="accent6" w:themeShade="80"/>
              </w:rPr>
              <w:t>(</w:t>
            </w:r>
            <w:proofErr w:type="gramEnd"/>
            <w:r w:rsidRPr="00F43E6E">
              <w:rPr>
                <w:color w:val="984806" w:themeColor="accent6" w:themeShade="80"/>
              </w:rPr>
              <w:t>je suis pour)</w:t>
            </w:r>
          </w:p>
        </w:tc>
        <w:tc>
          <w:tcPr>
            <w:tcW w:w="3118" w:type="dxa"/>
          </w:tcPr>
          <w:p w:rsidR="005C4A0F" w:rsidRDefault="005C4A0F"/>
        </w:tc>
      </w:tr>
    </w:tbl>
    <w:p w:rsidR="005C4A0F" w:rsidRDefault="005C4A0F"/>
    <w:sectPr w:rsidR="005C4A0F" w:rsidSect="005C4A0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19F9"/>
    <w:multiLevelType w:val="hybridMultilevel"/>
    <w:tmpl w:val="48FECEF8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2686293A"/>
    <w:multiLevelType w:val="hybridMultilevel"/>
    <w:tmpl w:val="88EC54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A3ECE"/>
    <w:multiLevelType w:val="multilevel"/>
    <w:tmpl w:val="3ED6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C4A0F"/>
    <w:rsid w:val="00283C08"/>
    <w:rsid w:val="005C4A0F"/>
    <w:rsid w:val="006008FC"/>
    <w:rsid w:val="00695949"/>
    <w:rsid w:val="00942C2D"/>
    <w:rsid w:val="00B859A0"/>
    <w:rsid w:val="00F43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9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C4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C4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C4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4A0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859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1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CANDAU</dc:creator>
  <cp:keywords/>
  <dc:description/>
  <cp:lastModifiedBy>Alain CANDAU</cp:lastModifiedBy>
  <cp:revision>2</cp:revision>
  <dcterms:created xsi:type="dcterms:W3CDTF">2013-10-08T22:32:00Z</dcterms:created>
  <dcterms:modified xsi:type="dcterms:W3CDTF">2013-10-08T22:32:00Z</dcterms:modified>
</cp:coreProperties>
</file>